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54" w:rsidRPr="00925425" w:rsidRDefault="00956154" w:rsidP="00925425">
      <w:pPr>
        <w:widowControl/>
        <w:wordWrap/>
        <w:autoSpaceDE/>
        <w:autoSpaceDN/>
        <w:spacing w:after="200" w:line="276" w:lineRule="auto"/>
        <w:rPr>
          <w:rFonts w:ascii="MS Gothic" w:eastAsiaTheme="minorEastAsia" w:hAnsi="MS Gothic" w:hint="eastAsia"/>
          <w:color w:val="000000"/>
          <w:kern w:val="0"/>
          <w:szCs w:val="20"/>
        </w:rPr>
      </w:pPr>
      <w:bookmarkStart w:id="0" w:name="_GoBack"/>
      <w:bookmarkEnd w:id="0"/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4947"/>
      </w:tblGrid>
      <w:tr w:rsidR="0005002B" w:rsidRPr="00956154" w:rsidTr="009721BE">
        <w:trPr>
          <w:trHeight w:val="276"/>
          <w:jc w:val="center"/>
        </w:trPr>
        <w:tc>
          <w:tcPr>
            <w:tcW w:w="8762" w:type="dxa"/>
            <w:gridSpan w:val="2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第1期ソウル∙ブランド外国人参加団(仮称)応募書</w:t>
            </w:r>
          </w:p>
        </w:tc>
      </w:tr>
      <w:tr w:rsidR="0005002B" w:rsidRPr="00956154" w:rsidTr="009721BE">
        <w:trPr>
          <w:trHeight w:val="276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氏名(*実名を記載すること)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</w:p>
        </w:tc>
      </w:tr>
      <w:tr w:rsidR="0005002B" w:rsidRPr="00956154" w:rsidTr="009721BE">
        <w:trPr>
          <w:trHeight w:val="423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生年月日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color w:val="000000"/>
                <w:kern w:val="0"/>
              </w:rPr>
            </w:pPr>
          </w:p>
        </w:tc>
      </w:tr>
      <w:tr w:rsidR="0005002B" w:rsidRPr="00956154" w:rsidTr="009721BE">
        <w:trPr>
          <w:trHeight w:val="423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性別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[  ]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男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  /  [  ]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女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</w:rPr>
            </w:pPr>
            <w:proofErr w:type="spellStart"/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</w:rPr>
              <w:t>国籍及</w:t>
            </w:r>
            <w:proofErr w:type="spellEnd"/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び</w:t>
            </w: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</w:rPr>
              <w:t>出身地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国籍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 : 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出身地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 : 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居住地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 xml:space="preserve">[   ]  Seoul, Korea 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[   ]  ソウル以外の地域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[   ]  韓国以外の国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</w:rPr>
              <w:t>韓国語</w:t>
            </w: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のレベル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[  ]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上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 /  [  ]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中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 /  [  ]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下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職業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color w:val="000000"/>
                <w:kern w:val="0"/>
              </w:rPr>
            </w:pP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個人SNSアカウント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(1～2つ)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956154" w:rsidP="009721B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</w:rPr>
            </w:pPr>
            <w:r>
              <w:rPr>
                <w:rFonts w:ascii="MS Gothic" w:eastAsia="MS Gothic" w:hAnsi="MS Gothic" w:hint="eastAsia"/>
                <w:color w:val="000000"/>
                <w:kern w:val="0"/>
              </w:rPr>
              <w:t xml:space="preserve">- </w:t>
            </w:r>
            <w:r w:rsidR="0005002B"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SNS活動名称: </w:t>
            </w:r>
          </w:p>
          <w:p w:rsidR="0005002B" w:rsidRPr="00956154" w:rsidRDefault="00956154" w:rsidP="009721B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</w:rPr>
            </w:pPr>
            <w:r>
              <w:rPr>
                <w:rFonts w:ascii="MS Gothic" w:eastAsia="MS Gothic" w:hAnsi="MS Gothic" w:hint="eastAsia"/>
                <w:color w:val="000000"/>
                <w:kern w:val="0"/>
              </w:rPr>
              <w:t xml:space="preserve">- </w:t>
            </w:r>
            <w:r w:rsidR="0005002B"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SNSの種類</w:t>
            </w:r>
            <w:r w:rsidR="0005002B"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: 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- URL : 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ソウル市関連の活動経歴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(*活動経歴のある人のみ記載)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※活動名称や年月日、内容など自由に記載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3815" w:type="dxa"/>
            <w:shd w:val="clear" w:color="auto" w:fill="F3F3F3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「ソウル∙ブランド外国人参加団」(仮称)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Gothic" w:eastAsia="MS Gothic" w:hAnsi="MS Gothic"/>
                <w:b/>
                <w:bCs/>
                <w:color w:val="000000"/>
                <w:kern w:val="0"/>
                <w:szCs w:val="22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bCs/>
                <w:color w:val="000000"/>
                <w:kern w:val="0"/>
                <w:szCs w:val="22"/>
                <w:lang w:eastAsia="ja-JP"/>
              </w:rPr>
              <w:t>名称をご提案ください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-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名称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: </w:t>
            </w:r>
          </w:p>
          <w:p w:rsidR="0005002B" w:rsidRPr="00956154" w:rsidRDefault="0005002B" w:rsidP="009721B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</w:rPr>
            </w:pP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- 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  <w:lang w:eastAsia="ja-JP"/>
              </w:rPr>
              <w:t>理由</w:t>
            </w:r>
            <w:r w:rsidRPr="00956154">
              <w:rPr>
                <w:rFonts w:ascii="MS Gothic" w:eastAsia="MS Gothic" w:hAnsi="MS Gothic" w:hint="eastAsia"/>
                <w:color w:val="000000"/>
                <w:kern w:val="0"/>
              </w:rPr>
              <w:t xml:space="preserve">: </w:t>
            </w:r>
          </w:p>
        </w:tc>
      </w:tr>
      <w:tr w:rsidR="0005002B" w:rsidRPr="00956154" w:rsidTr="009721BE">
        <w:trPr>
          <w:trHeight w:val="580"/>
          <w:jc w:val="center"/>
        </w:trPr>
        <w:tc>
          <w:tcPr>
            <w:tcW w:w="8762" w:type="dxa"/>
            <w:gridSpan w:val="2"/>
            <w:shd w:val="clear" w:color="auto" w:fill="F3F3F3"/>
            <w:vAlign w:val="center"/>
          </w:tcPr>
          <w:p w:rsidR="0005002B" w:rsidRPr="00956154" w:rsidRDefault="0005002B" w:rsidP="000500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rPr>
                <w:rFonts w:ascii="MS Gothic" w:eastAsia="MS Gothic" w:hAnsi="MS Gothic"/>
                <w:color w:val="000000"/>
                <w:kern w:val="0"/>
                <w:lang w:eastAsia="ja-JP"/>
              </w:rPr>
            </w:pPr>
            <w:r w:rsidRPr="00956154">
              <w:rPr>
                <w:rFonts w:ascii="MS Gothic" w:eastAsia="MS Gothic" w:hAnsi="MS Gothic" w:hint="eastAsia"/>
                <w:b/>
                <w:color w:val="FF0000"/>
                <w:kern w:val="0"/>
                <w:szCs w:val="20"/>
                <w:lang w:eastAsia="ja-JP"/>
              </w:rPr>
              <w:t>良い名称に当選された方には、ソウル市の記念品を贈呈する予定です。</w:t>
            </w:r>
          </w:p>
        </w:tc>
      </w:tr>
    </w:tbl>
    <w:p w:rsidR="0005002B" w:rsidRPr="00956154" w:rsidRDefault="0005002B" w:rsidP="0005002B">
      <w:pPr>
        <w:widowControl/>
        <w:wordWrap/>
        <w:autoSpaceDE/>
        <w:autoSpaceDN/>
        <w:snapToGrid w:val="0"/>
        <w:spacing w:line="384" w:lineRule="auto"/>
        <w:rPr>
          <w:rFonts w:ascii="MS Gothic" w:eastAsia="MS Gothic" w:hAnsi="MS Gothic"/>
          <w:b/>
          <w:color w:val="FF0000"/>
          <w:kern w:val="0"/>
          <w:szCs w:val="20"/>
          <w:lang w:eastAsia="ja-JP"/>
        </w:rPr>
      </w:pPr>
    </w:p>
    <w:p w:rsidR="00200DA9" w:rsidRPr="00956154" w:rsidRDefault="0005002B" w:rsidP="00956154">
      <w:pPr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jc w:val="center"/>
        <w:rPr>
          <w:rFonts w:ascii="MS Gothic" w:eastAsia="MS Gothic" w:hAnsi="MS Gothic"/>
          <w:b/>
          <w:color w:val="FF0000"/>
          <w:kern w:val="0"/>
          <w:szCs w:val="20"/>
          <w:lang w:eastAsia="ja-JP"/>
        </w:rPr>
      </w:pPr>
      <w:r w:rsidRPr="00956154">
        <w:rPr>
          <w:rFonts w:ascii="MS Gothic" w:eastAsia="MS Gothic" w:hAnsi="MS Gothic" w:hint="eastAsia"/>
          <w:b/>
          <w:color w:val="FF0000"/>
          <w:kern w:val="0"/>
          <w:szCs w:val="20"/>
          <w:lang w:eastAsia="ja-JP"/>
        </w:rPr>
        <w:t xml:space="preserve">応募書に必要事項をご記入のうえ、 </w:t>
      </w:r>
      <w:hyperlink r:id="rId6" w:history="1">
        <w:r w:rsidRPr="00956154">
          <w:rPr>
            <w:rStyle w:val="a3"/>
            <w:rFonts w:ascii="MS Gothic" w:eastAsia="MS Gothic" w:hAnsi="MS Gothic" w:hint="eastAsia"/>
            <w:b/>
            <w:kern w:val="0"/>
            <w:szCs w:val="20"/>
            <w:lang w:eastAsia="ja-JP"/>
          </w:rPr>
          <w:t>english@seoul.go.kr</w:t>
        </w:r>
      </w:hyperlink>
      <w:r w:rsidRPr="00956154">
        <w:rPr>
          <w:rFonts w:ascii="MS Gothic" w:eastAsia="MS Gothic" w:hAnsi="MS Gothic" w:hint="eastAsia"/>
          <w:b/>
          <w:color w:val="FF0000"/>
          <w:kern w:val="0"/>
          <w:szCs w:val="20"/>
          <w:lang w:eastAsia="ja-JP"/>
        </w:rPr>
        <w:t xml:space="preserve"> までご送信ください。</w:t>
      </w:r>
    </w:p>
    <w:sectPr w:rsidR="00200DA9" w:rsidRPr="00956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9E6"/>
    <w:multiLevelType w:val="hybridMultilevel"/>
    <w:tmpl w:val="CE146FA6"/>
    <w:lvl w:ilvl="0" w:tplc="266C66B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2B"/>
    <w:rsid w:val="0005002B"/>
    <w:rsid w:val="00200DA9"/>
    <w:rsid w:val="00925425"/>
    <w:rsid w:val="00956154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@seoul.g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LH</cp:lastModifiedBy>
  <cp:revision>4</cp:revision>
  <dcterms:created xsi:type="dcterms:W3CDTF">2015-05-14T06:38:00Z</dcterms:created>
  <dcterms:modified xsi:type="dcterms:W3CDTF">2015-05-15T04:10:00Z</dcterms:modified>
</cp:coreProperties>
</file>