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24" w:rsidRPr="005A6F24" w:rsidRDefault="005A6F24" w:rsidP="005A6F24">
      <w:pPr>
        <w:shd w:val="clear" w:color="auto" w:fill="FFFFFF"/>
        <w:wordWrap/>
        <w:snapToGrid w:val="0"/>
        <w:spacing w:line="480" w:lineRule="auto"/>
        <w:jc w:val="left"/>
        <w:textAlignment w:val="baseline"/>
        <w:rPr>
          <w:rFonts w:ascii="Arial" w:eastAsia="HY헤드라인M" w:hAnsi="굴림" w:cs="굴림"/>
          <w:b/>
          <w:bCs/>
          <w:color w:val="000000"/>
          <w:spacing w:val="-20"/>
          <w:kern w:val="0"/>
          <w:sz w:val="24"/>
          <w:shd w:val="clear" w:color="auto" w:fill="FFFFFF"/>
        </w:rPr>
      </w:pPr>
      <w:r w:rsidRPr="005A6F24">
        <w:rPr>
          <w:rFonts w:ascii="Arial" w:eastAsia="HY헤드라인M" w:hAnsi="굴림" w:cs="굴림"/>
          <w:b/>
          <w:bCs/>
          <w:color w:val="000000"/>
          <w:spacing w:val="-20"/>
          <w:kern w:val="0"/>
          <w:sz w:val="24"/>
          <w:shd w:val="clear" w:color="auto" w:fill="FFFFFF"/>
        </w:rPr>
        <w:t>S</w:t>
      </w:r>
      <w:r w:rsidRPr="005A6F24">
        <w:rPr>
          <w:rFonts w:ascii="Arial" w:eastAsia="HY헤드라인M" w:hAnsi="굴림" w:cs="굴림" w:hint="eastAsia"/>
          <w:b/>
          <w:bCs/>
          <w:color w:val="000000"/>
          <w:spacing w:val="-20"/>
          <w:kern w:val="0"/>
          <w:sz w:val="24"/>
          <w:shd w:val="clear" w:color="auto" w:fill="FFFFFF"/>
        </w:rPr>
        <w:t>eoul Metropolitan Government A</w:t>
      </w:r>
      <w:r>
        <w:rPr>
          <w:rFonts w:ascii="Arial" w:eastAsia="HY헤드라인M" w:hAnsi="굴림" w:cs="굴림" w:hint="eastAsia"/>
          <w:b/>
          <w:bCs/>
          <w:color w:val="000000"/>
          <w:spacing w:val="-20"/>
          <w:kern w:val="0"/>
          <w:sz w:val="24"/>
          <w:shd w:val="clear" w:color="auto" w:fill="FFFFFF"/>
        </w:rPr>
        <w:t>nnouncement</w:t>
      </w:r>
      <w:r w:rsidRPr="005A6F24">
        <w:rPr>
          <w:rFonts w:ascii="Arial" w:eastAsia="HY헤드라인M" w:hAnsi="굴림" w:cs="굴림" w:hint="eastAsia"/>
          <w:b/>
          <w:bCs/>
          <w:color w:val="000000"/>
          <w:spacing w:val="-20"/>
          <w:kern w:val="0"/>
          <w:sz w:val="24"/>
          <w:shd w:val="clear" w:color="auto" w:fill="FFFFFF"/>
        </w:rPr>
        <w:t xml:space="preserve"> </w:t>
      </w:r>
      <w:r>
        <w:rPr>
          <w:rFonts w:ascii="Arial" w:eastAsia="HY헤드라인M" w:hAnsi="굴림" w:cs="굴림" w:hint="eastAsia"/>
          <w:b/>
          <w:bCs/>
          <w:color w:val="000000"/>
          <w:spacing w:val="-20"/>
          <w:kern w:val="0"/>
          <w:sz w:val="24"/>
          <w:shd w:val="clear" w:color="auto" w:fill="FFFFFF"/>
        </w:rPr>
        <w:t xml:space="preserve"> </w:t>
      </w:r>
      <w:r w:rsidRPr="005A6F24">
        <w:rPr>
          <w:rFonts w:ascii="Arial" w:eastAsia="HY헤드라인M" w:hAnsi="굴림" w:cs="굴림" w:hint="eastAsia"/>
          <w:b/>
          <w:bCs/>
          <w:color w:val="000000"/>
          <w:spacing w:val="-20"/>
          <w:kern w:val="0"/>
          <w:sz w:val="24"/>
          <w:shd w:val="clear" w:color="auto" w:fill="FFFFFF"/>
        </w:rPr>
        <w:t>No.</w:t>
      </w:r>
      <w:r>
        <w:rPr>
          <w:rFonts w:ascii="Arial" w:eastAsia="HY헤드라인M" w:hAnsi="굴림" w:cs="굴림" w:hint="eastAsia"/>
          <w:b/>
          <w:bCs/>
          <w:color w:val="000000"/>
          <w:spacing w:val="-20"/>
          <w:kern w:val="0"/>
          <w:sz w:val="24"/>
          <w:shd w:val="clear" w:color="auto" w:fill="FFFFFF"/>
        </w:rPr>
        <w:t xml:space="preserve"> </w:t>
      </w:r>
      <w:r w:rsidRPr="005A6F24">
        <w:rPr>
          <w:rFonts w:ascii="Arial" w:eastAsia="HY헤드라인M" w:hAnsi="굴림" w:cs="굴림" w:hint="eastAsia"/>
          <w:b/>
          <w:bCs/>
          <w:color w:val="000000"/>
          <w:spacing w:val="-20"/>
          <w:kern w:val="0"/>
          <w:sz w:val="24"/>
          <w:shd w:val="clear" w:color="auto" w:fill="FFFFFF"/>
        </w:rPr>
        <w:t>2014</w:t>
      </w:r>
      <w:r>
        <w:rPr>
          <w:rFonts w:ascii="Arial" w:eastAsia="HY헤드라인M" w:hAnsi="굴림" w:cs="굴림" w:hint="eastAsia"/>
          <w:b/>
          <w:bCs/>
          <w:color w:val="000000"/>
          <w:spacing w:val="-20"/>
          <w:kern w:val="0"/>
          <w:sz w:val="24"/>
          <w:shd w:val="clear" w:color="auto" w:fill="FFFFFF"/>
        </w:rPr>
        <w:t xml:space="preserve"> </w:t>
      </w:r>
      <w:r w:rsidRPr="005A6F24">
        <w:rPr>
          <w:rFonts w:ascii="Arial" w:eastAsia="HY헤드라인M" w:hAnsi="굴림" w:cs="굴림" w:hint="eastAsia"/>
          <w:b/>
          <w:bCs/>
          <w:color w:val="000000"/>
          <w:spacing w:val="-20"/>
          <w:kern w:val="0"/>
          <w:sz w:val="24"/>
          <w:shd w:val="clear" w:color="auto" w:fill="FFFFFF"/>
        </w:rPr>
        <w:t>-</w:t>
      </w:r>
      <w:r>
        <w:rPr>
          <w:rFonts w:ascii="Arial" w:eastAsia="HY헤드라인M" w:hAnsi="굴림" w:cs="굴림" w:hint="eastAsia"/>
          <w:b/>
          <w:bCs/>
          <w:color w:val="000000"/>
          <w:spacing w:val="-20"/>
          <w:kern w:val="0"/>
          <w:sz w:val="24"/>
          <w:shd w:val="clear" w:color="auto" w:fill="FFFFFF"/>
        </w:rPr>
        <w:t xml:space="preserve"> </w:t>
      </w:r>
      <w:r w:rsidRPr="005A6F24">
        <w:rPr>
          <w:rFonts w:ascii="Arial" w:eastAsia="HY헤드라인M" w:hAnsi="굴림" w:cs="굴림" w:hint="eastAsia"/>
          <w:b/>
          <w:bCs/>
          <w:color w:val="000000"/>
          <w:spacing w:val="-20"/>
          <w:kern w:val="0"/>
          <w:sz w:val="24"/>
          <w:shd w:val="clear" w:color="auto" w:fill="FFFFFF"/>
        </w:rPr>
        <w:t>428</w:t>
      </w:r>
    </w:p>
    <w:p w:rsidR="000445B1" w:rsidRPr="000445B1" w:rsidRDefault="000445B1" w:rsidP="000445B1">
      <w:pPr>
        <w:shd w:val="clear" w:color="auto" w:fill="FFFFFF"/>
        <w:wordWrap/>
        <w:snapToGrid w:val="0"/>
        <w:spacing w:line="480" w:lineRule="auto"/>
        <w:jc w:val="center"/>
        <w:textAlignment w:val="baseline"/>
        <w:rPr>
          <w:rFonts w:ascii="굴림" w:eastAsia="굴림" w:hAnsi="굴림" w:cs="굴림"/>
          <w:color w:val="000000"/>
          <w:kern w:val="0"/>
          <w:szCs w:val="20"/>
        </w:rPr>
      </w:pPr>
      <w:r w:rsidRPr="000445B1">
        <w:rPr>
          <w:rFonts w:ascii="Arial" w:eastAsia="HY헤드라인M" w:hAnsi="굴림" w:cs="굴림" w:hint="eastAsia"/>
          <w:b/>
          <w:bCs/>
          <w:color w:val="000000"/>
          <w:spacing w:val="-20"/>
          <w:kern w:val="0"/>
          <w:sz w:val="32"/>
          <w:szCs w:val="32"/>
          <w:shd w:val="clear" w:color="auto" w:fill="FFFFFF"/>
        </w:rPr>
        <w:t>Seoul City is looking for Overseas Correspondents</w:t>
      </w:r>
    </w:p>
    <w:tbl>
      <w:tblPr>
        <w:tblOverlap w:val="never"/>
        <w:tblW w:w="919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93"/>
      </w:tblGrid>
      <w:tr w:rsidR="000445B1" w:rsidRPr="000445B1" w:rsidTr="000445B1">
        <w:trPr>
          <w:trHeight w:val="3973"/>
        </w:trPr>
        <w:tc>
          <w:tcPr>
            <w:tcW w:w="9193" w:type="dxa"/>
            <w:tcBorders>
              <w:top w:val="single" w:sz="2" w:space="0" w:color="000000"/>
              <w:left w:val="single" w:sz="2" w:space="0" w:color="000000"/>
              <w:bottom w:val="single" w:sz="2" w:space="0" w:color="000000"/>
              <w:right w:val="single" w:sz="2" w:space="0" w:color="000000"/>
            </w:tcBorders>
            <w:tcMar>
              <w:top w:w="113" w:type="dxa"/>
              <w:left w:w="28" w:type="dxa"/>
              <w:bottom w:w="28" w:type="dxa"/>
              <w:right w:w="28" w:type="dxa"/>
            </w:tcMar>
            <w:vAlign w:val="center"/>
            <w:hideMark/>
          </w:tcPr>
          <w:p w:rsidR="000445B1" w:rsidRPr="000445B1" w:rsidRDefault="000445B1" w:rsidP="000445B1">
            <w:pPr>
              <w:shd w:val="clear" w:color="auto" w:fill="FFFFFF"/>
              <w:snapToGrid w:val="0"/>
              <w:spacing w:line="432" w:lineRule="auto"/>
              <w:ind w:left="200" w:right="200"/>
              <w:textAlignment w:val="baseline"/>
              <w:rPr>
                <w:rFonts w:ascii="굴림" w:eastAsia="굴림" w:hAnsi="굴림" w:cs="굴림"/>
                <w:color w:val="000000"/>
                <w:kern w:val="0"/>
                <w:szCs w:val="20"/>
              </w:rPr>
            </w:pPr>
            <w:r w:rsidRPr="000445B1">
              <w:rPr>
                <w:rFonts w:ascii="Arial" w:eastAsia="굴림체" w:hAnsi="굴림체" w:cs="굴림" w:hint="eastAsia"/>
                <w:color w:val="000000"/>
                <w:spacing w:val="-6"/>
                <w:kern w:val="0"/>
                <w:sz w:val="26"/>
                <w:szCs w:val="26"/>
                <w:shd w:val="clear" w:color="auto" w:fill="FFFFFF"/>
              </w:rPr>
              <w:t>Seoul City</w:t>
            </w:r>
            <w:r w:rsidRPr="000445B1">
              <w:rPr>
                <w:rFonts w:ascii="Arial" w:eastAsia="굴림체" w:hAnsi="굴림체" w:cs="굴림" w:hint="eastAsia"/>
                <w:color w:val="000000"/>
                <w:spacing w:val="-6"/>
                <w:kern w:val="0"/>
                <w:sz w:val="26"/>
                <w:szCs w:val="26"/>
                <w:shd w:val="clear" w:color="auto" w:fill="FFFFFF"/>
              </w:rPr>
              <w:t>’</w:t>
            </w:r>
            <w:r w:rsidRPr="000445B1">
              <w:rPr>
                <w:rFonts w:ascii="Arial" w:eastAsia="굴림체" w:hAnsi="굴림체" w:cs="굴림" w:hint="eastAsia"/>
                <w:color w:val="000000"/>
                <w:spacing w:val="-6"/>
                <w:kern w:val="0"/>
                <w:sz w:val="26"/>
                <w:szCs w:val="26"/>
                <w:shd w:val="clear" w:color="auto" w:fill="FFFFFF"/>
              </w:rPr>
              <w:t>s Overseas Correspondents serve as important bridges of communication between Seoul and other cities around the world. The main activities of Overseas Correspondents are gathering information on advanced cities</w:t>
            </w:r>
            <w:r w:rsidRPr="000445B1">
              <w:rPr>
                <w:rFonts w:ascii="Arial" w:eastAsia="굴림체" w:hAnsi="굴림체" w:cs="굴림" w:hint="eastAsia"/>
                <w:color w:val="000000"/>
                <w:spacing w:val="-6"/>
                <w:kern w:val="0"/>
                <w:sz w:val="26"/>
                <w:szCs w:val="26"/>
                <w:shd w:val="clear" w:color="auto" w:fill="FFFFFF"/>
              </w:rPr>
              <w:t>’</w:t>
            </w:r>
            <w:r w:rsidRPr="000445B1">
              <w:rPr>
                <w:rFonts w:ascii="Arial" w:eastAsia="굴림체" w:hAnsi="굴림체" w:cs="굴림" w:hint="eastAsia"/>
                <w:color w:val="000000"/>
                <w:spacing w:val="-6"/>
                <w:kern w:val="0"/>
                <w:sz w:val="26"/>
                <w:szCs w:val="26"/>
                <w:shd w:val="clear" w:color="auto" w:fill="FFFFFF"/>
              </w:rPr>
              <w:t xml:space="preserve"> best practices in various fields. Become Seoul City</w:t>
            </w:r>
            <w:r w:rsidRPr="000445B1">
              <w:rPr>
                <w:rFonts w:ascii="Arial" w:eastAsia="굴림체" w:hAnsi="굴림체" w:cs="굴림" w:hint="eastAsia"/>
                <w:color w:val="000000"/>
                <w:spacing w:val="-6"/>
                <w:kern w:val="0"/>
                <w:sz w:val="26"/>
                <w:szCs w:val="26"/>
                <w:shd w:val="clear" w:color="auto" w:fill="FFFFFF"/>
              </w:rPr>
              <w:t>’</w:t>
            </w:r>
            <w:r w:rsidRPr="000445B1">
              <w:rPr>
                <w:rFonts w:ascii="Arial" w:eastAsia="굴림체" w:hAnsi="굴림체" w:cs="굴림" w:hint="eastAsia"/>
                <w:color w:val="000000"/>
                <w:spacing w:val="-6"/>
                <w:kern w:val="0"/>
                <w:sz w:val="26"/>
                <w:szCs w:val="26"/>
                <w:shd w:val="clear" w:color="auto" w:fill="FFFFFF"/>
              </w:rPr>
              <w:t>s Overseas Correspondents, and join our global network of reporters and citizens.</w:t>
            </w:r>
          </w:p>
          <w:p w:rsidR="000445B1" w:rsidRPr="000445B1" w:rsidRDefault="000445B1" w:rsidP="000445B1">
            <w:pPr>
              <w:shd w:val="clear" w:color="auto" w:fill="FFFFFF"/>
              <w:snapToGrid w:val="0"/>
              <w:spacing w:line="432" w:lineRule="auto"/>
              <w:ind w:left="200" w:right="200"/>
              <w:textAlignment w:val="baseline"/>
              <w:rPr>
                <w:rFonts w:ascii="굴림" w:eastAsia="굴림" w:hAnsi="굴림" w:cs="굴림"/>
                <w:color w:val="000000"/>
                <w:kern w:val="0"/>
                <w:szCs w:val="20"/>
              </w:rPr>
            </w:pPr>
            <w:r w:rsidRPr="000445B1">
              <w:rPr>
                <w:rFonts w:ascii="Arial" w:eastAsia="굴림체" w:hAnsi="굴림체" w:cs="굴림" w:hint="eastAsia"/>
                <w:color w:val="000000"/>
                <w:spacing w:val="-4"/>
                <w:kern w:val="0"/>
                <w:sz w:val="26"/>
                <w:szCs w:val="26"/>
                <w:shd w:val="clear" w:color="auto" w:fill="FFFFFF"/>
              </w:rPr>
              <w:t>Won-soon Park, Mayor of Seoul</w:t>
            </w:r>
          </w:p>
          <w:p w:rsidR="000445B1" w:rsidRPr="000445B1" w:rsidRDefault="0095026C" w:rsidP="000445B1">
            <w:pPr>
              <w:shd w:val="clear" w:color="auto" w:fill="FFFFFF"/>
              <w:snapToGrid w:val="0"/>
              <w:spacing w:line="432" w:lineRule="auto"/>
              <w:ind w:left="200" w:right="200"/>
              <w:textAlignment w:val="baseline"/>
              <w:rPr>
                <w:rFonts w:ascii="굴림" w:eastAsia="굴림" w:hAnsi="굴림" w:cs="굴림"/>
                <w:color w:val="000000"/>
                <w:kern w:val="0"/>
                <w:szCs w:val="20"/>
              </w:rPr>
            </w:pPr>
            <w:r>
              <w:rPr>
                <w:rFonts w:ascii="Arial" w:eastAsia="한양중고딕" w:hAnsi="굴림" w:cs="굴림" w:hint="eastAsia"/>
                <w:color w:val="000000"/>
                <w:spacing w:val="-4"/>
                <w:kern w:val="0"/>
                <w:sz w:val="26"/>
                <w:szCs w:val="26"/>
                <w:shd w:val="clear" w:color="auto" w:fill="FFFFFF"/>
              </w:rPr>
              <w:t xml:space="preserve">March </w:t>
            </w:r>
            <w:r w:rsidR="000445B1" w:rsidRPr="000445B1">
              <w:rPr>
                <w:rFonts w:ascii="Arial" w:eastAsia="한양중고딕" w:hAnsi="굴림" w:cs="굴림" w:hint="eastAsia"/>
                <w:color w:val="000000"/>
                <w:spacing w:val="-4"/>
                <w:kern w:val="0"/>
                <w:sz w:val="26"/>
                <w:szCs w:val="26"/>
                <w:shd w:val="clear" w:color="auto" w:fill="FFFFFF"/>
              </w:rPr>
              <w:t xml:space="preserve"> 2014</w:t>
            </w:r>
          </w:p>
        </w:tc>
      </w:tr>
    </w:tbl>
    <w:p w:rsidR="000445B1" w:rsidRPr="000445B1" w:rsidRDefault="000445B1" w:rsidP="000445B1">
      <w:pPr>
        <w:shd w:val="clear" w:color="auto" w:fill="FFFFFF"/>
        <w:snapToGrid w:val="0"/>
        <w:spacing w:line="480" w:lineRule="auto"/>
        <w:jc w:val="center"/>
        <w:textAlignment w:val="baseline"/>
        <w:rPr>
          <w:rFonts w:ascii="굴림" w:eastAsia="굴림" w:hAnsi="굴림" w:cs="굴림"/>
          <w:color w:val="000000"/>
          <w:kern w:val="0"/>
          <w:szCs w:val="20"/>
        </w:rPr>
      </w:pP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Pr>
          <w:rFonts w:ascii="Arial" w:eastAsia="HY헤드라인M" w:hAnsi="굴림" w:cs="굴림" w:hint="eastAsia"/>
          <w:b/>
          <w:bCs/>
          <w:color w:val="000000"/>
          <w:kern w:val="0"/>
          <w:sz w:val="26"/>
          <w:szCs w:val="26"/>
          <w:shd w:val="clear" w:color="auto" w:fill="FFFFFF"/>
        </w:rPr>
        <w:t>1.</w:t>
      </w:r>
      <w:r w:rsidRPr="000445B1">
        <w:rPr>
          <w:rFonts w:ascii="Arial" w:eastAsia="HY헤드라인M" w:hAnsi="굴림" w:cs="굴림" w:hint="eastAsia"/>
          <w:b/>
          <w:bCs/>
          <w:color w:val="000000"/>
          <w:kern w:val="0"/>
          <w:sz w:val="26"/>
          <w:szCs w:val="26"/>
          <w:shd w:val="clear" w:color="auto" w:fill="FFFFFF"/>
        </w:rPr>
        <w:t>Qualifications to become Seoul City</w:t>
      </w:r>
      <w:r w:rsidRPr="000445B1">
        <w:rPr>
          <w:rFonts w:ascii="Arial" w:eastAsia="HY헤드라인M" w:hAnsi="굴림" w:cs="굴림" w:hint="eastAsia"/>
          <w:b/>
          <w:bCs/>
          <w:color w:val="000000"/>
          <w:kern w:val="0"/>
          <w:sz w:val="26"/>
          <w:szCs w:val="26"/>
          <w:shd w:val="clear" w:color="auto" w:fill="FFFFFF"/>
        </w:rPr>
        <w:t>’</w:t>
      </w:r>
      <w:r w:rsidRPr="000445B1">
        <w:rPr>
          <w:rFonts w:ascii="Arial" w:eastAsia="HY헤드라인M" w:hAnsi="굴림" w:cs="굴림" w:hint="eastAsia"/>
          <w:b/>
          <w:bCs/>
          <w:color w:val="000000"/>
          <w:kern w:val="0"/>
          <w:sz w:val="26"/>
          <w:szCs w:val="26"/>
          <w:shd w:val="clear" w:color="auto" w:fill="FFFFFF"/>
        </w:rPr>
        <w:t>s Overseas Correspondents</w:t>
      </w:r>
    </w:p>
    <w:p w:rsidR="005A6F24" w:rsidRPr="005A6F24" w:rsidRDefault="000445B1" w:rsidP="000445B1">
      <w:pPr>
        <w:shd w:val="clear" w:color="auto" w:fill="FFFFFF"/>
        <w:snapToGrid w:val="0"/>
        <w:spacing w:line="480" w:lineRule="auto"/>
        <w:textAlignment w:val="baseline"/>
        <w:rPr>
          <w:rFonts w:ascii="Arial" w:eastAsia="HY헤드라인M" w:hAnsi="굴림" w:cs="굴림"/>
          <w:color w:val="000000"/>
          <w:kern w:val="0"/>
          <w:sz w:val="26"/>
          <w:szCs w:val="26"/>
          <w:shd w:val="clear" w:color="auto" w:fill="FFFFFF"/>
        </w:rPr>
      </w:pPr>
      <w:r w:rsidRPr="000445B1">
        <w:rPr>
          <w:rFonts w:ascii="Arial" w:eastAsia="HY헤드라인M" w:hAnsi="굴림" w:cs="굴림" w:hint="eastAsia"/>
          <w:color w:val="000000"/>
          <w:kern w:val="0"/>
          <w:sz w:val="26"/>
          <w:szCs w:val="26"/>
          <w:shd w:val="clear" w:color="auto" w:fill="FFFFFF"/>
        </w:rPr>
        <w:t>-</w:t>
      </w:r>
      <w:r>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color w:val="000000"/>
          <w:kern w:val="0"/>
          <w:sz w:val="26"/>
          <w:szCs w:val="26"/>
          <w:shd w:val="clear" w:color="auto" w:fill="FFFFFF"/>
        </w:rPr>
        <w:t>Koreans residing in overseas cities</w:t>
      </w:r>
      <w:r w:rsidR="005A6F24">
        <w:rPr>
          <w:rFonts w:ascii="Arial" w:eastAsia="HY헤드라인M" w:hAnsi="굴림" w:cs="굴림" w:hint="eastAsia"/>
          <w:color w:val="000000"/>
          <w:kern w:val="0"/>
          <w:sz w:val="26"/>
          <w:szCs w:val="26"/>
          <w:shd w:val="clear" w:color="auto" w:fill="FFFFFF"/>
        </w:rPr>
        <w:t xml:space="preserve"> </w:t>
      </w:r>
    </w:p>
    <w:p w:rsidR="000445B1" w:rsidRDefault="000445B1" w:rsidP="005A6F24">
      <w:pPr>
        <w:shd w:val="clear" w:color="auto" w:fill="FFFFFF"/>
        <w:snapToGrid w:val="0"/>
        <w:ind w:left="130" w:hangingChars="50" w:hanging="130"/>
        <w:textAlignment w:val="baseline"/>
        <w:rPr>
          <w:rFonts w:ascii="Arial" w:eastAsia="HY헤드라인M" w:hAnsi="굴림" w:cs="굴림"/>
          <w:color w:val="000000"/>
          <w:kern w:val="0"/>
          <w:sz w:val="26"/>
          <w:szCs w:val="26"/>
          <w:shd w:val="clear" w:color="auto" w:fill="FFFFFF"/>
        </w:rPr>
      </w:pPr>
      <w:r w:rsidRPr="000445B1">
        <w:rPr>
          <w:rFonts w:ascii="Arial" w:eastAsia="HY헤드라인M" w:hAnsi="굴림" w:cs="굴림" w:hint="eastAsia"/>
          <w:color w:val="000000"/>
          <w:kern w:val="0"/>
          <w:sz w:val="26"/>
          <w:szCs w:val="26"/>
          <w:shd w:val="clear" w:color="auto" w:fill="FFFFFF"/>
        </w:rPr>
        <w:t>-</w:t>
      </w:r>
      <w:r>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color w:val="000000"/>
          <w:kern w:val="0"/>
          <w:sz w:val="26"/>
          <w:szCs w:val="26"/>
          <w:shd w:val="clear" w:color="auto" w:fill="FFFFFF"/>
        </w:rPr>
        <w:t>Foreigners interested in Seoul City and Seoul City</w:t>
      </w:r>
      <w:r w:rsidRPr="000445B1">
        <w:rPr>
          <w:rFonts w:ascii="Arial" w:eastAsia="HY헤드라인M" w:hAnsi="굴림" w:cs="굴림" w:hint="eastAsia"/>
          <w:color w:val="000000"/>
          <w:kern w:val="0"/>
          <w:sz w:val="26"/>
          <w:szCs w:val="26"/>
          <w:shd w:val="clear" w:color="auto" w:fill="FFFFFF"/>
        </w:rPr>
        <w:t>’</w:t>
      </w:r>
      <w:r w:rsidRPr="000445B1">
        <w:rPr>
          <w:rFonts w:ascii="Arial" w:eastAsia="HY헤드라인M" w:hAnsi="굴림" w:cs="굴림" w:hint="eastAsia"/>
          <w:color w:val="000000"/>
          <w:kern w:val="0"/>
          <w:sz w:val="26"/>
          <w:szCs w:val="26"/>
          <w:shd w:val="clear" w:color="auto" w:fill="FFFFFF"/>
        </w:rPr>
        <w:t>s policies</w:t>
      </w:r>
      <w:r w:rsidR="005A6F24">
        <w:rPr>
          <w:rFonts w:ascii="Arial" w:eastAsia="HY헤드라인M" w:hAnsi="굴림" w:cs="굴림" w:hint="eastAsia"/>
          <w:color w:val="000000"/>
          <w:kern w:val="0"/>
          <w:sz w:val="26"/>
          <w:szCs w:val="26"/>
          <w:shd w:val="clear" w:color="auto" w:fill="FFFFFF"/>
        </w:rPr>
        <w:t xml:space="preserve"> </w:t>
      </w:r>
      <w:r w:rsidR="005A6F24">
        <w:rPr>
          <w:rFonts w:ascii="Arial" w:eastAsia="HY헤드라인M" w:hAnsi="굴림" w:cs="굴림"/>
          <w:color w:val="000000"/>
          <w:kern w:val="0"/>
          <w:sz w:val="26"/>
          <w:szCs w:val="26"/>
          <w:shd w:val="clear" w:color="auto" w:fill="FFFFFF"/>
        </w:rPr>
        <w:br/>
      </w:r>
      <w:r w:rsidR="005A6F24">
        <w:rPr>
          <w:rFonts w:ascii="Arial" w:eastAsia="HY헤드라인M" w:hAnsi="굴림" w:cs="굴림" w:hint="eastAsia"/>
          <w:color w:val="000000"/>
          <w:kern w:val="0"/>
          <w:sz w:val="26"/>
          <w:szCs w:val="26"/>
          <w:shd w:val="clear" w:color="auto" w:fill="FFFFFF"/>
        </w:rPr>
        <w:t>(Regardless of residence of foreigners)</w:t>
      </w:r>
    </w:p>
    <w:p w:rsidR="005A6F24" w:rsidRPr="005A6F24" w:rsidRDefault="005A6F24" w:rsidP="005A6F24">
      <w:pPr>
        <w:shd w:val="clear" w:color="auto" w:fill="FFFFFF"/>
        <w:snapToGrid w:val="0"/>
        <w:ind w:left="130" w:hangingChars="50" w:hanging="130"/>
        <w:textAlignment w:val="baseline"/>
        <w:rPr>
          <w:rFonts w:ascii="Arial" w:eastAsia="HY헤드라인M" w:hAnsi="굴림" w:cs="굴림"/>
          <w:color w:val="000000"/>
          <w:kern w:val="0"/>
          <w:sz w:val="26"/>
          <w:szCs w:val="26"/>
          <w:shd w:val="clear" w:color="auto" w:fill="FFFFFF"/>
        </w:rPr>
      </w:pPr>
    </w:p>
    <w:p w:rsidR="000445B1" w:rsidRDefault="000445B1" w:rsidP="000445B1">
      <w:pPr>
        <w:shd w:val="clear" w:color="auto" w:fill="FFFFFF"/>
        <w:snapToGrid w:val="0"/>
        <w:spacing w:line="480" w:lineRule="auto"/>
        <w:textAlignment w:val="baseline"/>
        <w:rPr>
          <w:rFonts w:ascii="Arial" w:eastAsia="HY헤드라인M" w:hAnsi="굴림" w:cs="굴림"/>
          <w:color w:val="000000"/>
          <w:kern w:val="0"/>
          <w:sz w:val="26"/>
          <w:szCs w:val="26"/>
          <w:shd w:val="clear" w:color="auto" w:fill="FFFFFF"/>
        </w:rPr>
      </w:pPr>
      <w:r w:rsidRPr="000445B1">
        <w:rPr>
          <w:rFonts w:ascii="Arial" w:eastAsia="HY헤드라인M" w:hAnsi="굴림" w:cs="굴림" w:hint="eastAsia"/>
          <w:color w:val="000000"/>
          <w:kern w:val="0"/>
          <w:sz w:val="26"/>
          <w:szCs w:val="26"/>
          <w:shd w:val="clear" w:color="auto" w:fill="FFFFFF"/>
        </w:rPr>
        <w:t>-</w:t>
      </w:r>
      <w:r>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color w:val="000000"/>
          <w:kern w:val="0"/>
          <w:sz w:val="26"/>
          <w:szCs w:val="26"/>
          <w:shd w:val="clear" w:color="auto" w:fill="FFFFFF"/>
        </w:rPr>
        <w:t xml:space="preserve">Excellence in English </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Pr>
          <w:rFonts w:ascii="Arial" w:eastAsia="HY헤드라인M" w:hAnsi="굴림" w:cs="굴림" w:hint="eastAsia"/>
          <w:b/>
          <w:bCs/>
          <w:color w:val="000000"/>
          <w:kern w:val="0"/>
          <w:sz w:val="26"/>
          <w:szCs w:val="26"/>
          <w:shd w:val="clear" w:color="auto" w:fill="FFFFFF"/>
        </w:rPr>
        <w:t>2</w:t>
      </w:r>
      <w:r w:rsidRPr="000445B1">
        <w:rPr>
          <w:rFonts w:ascii="Arial" w:eastAsia="HY헤드라인M" w:hAnsi="굴림" w:cs="굴림" w:hint="eastAsia"/>
          <w:b/>
          <w:bCs/>
          <w:color w:val="000000"/>
          <w:kern w:val="0"/>
          <w:sz w:val="26"/>
          <w:szCs w:val="26"/>
          <w:shd w:val="clear" w:color="auto" w:fill="FFFFFF"/>
        </w:rPr>
        <w:t>. Job description of Overseas Correspondents</w:t>
      </w:r>
    </w:p>
    <w:p w:rsidR="000445B1" w:rsidRPr="000445B1" w:rsidRDefault="000445B1" w:rsidP="000445B1">
      <w:pPr>
        <w:shd w:val="clear" w:color="auto" w:fill="FFFFFF"/>
        <w:snapToGrid w:val="0"/>
        <w:spacing w:line="480" w:lineRule="auto"/>
        <w:ind w:firstLineChars="50" w:firstLine="128"/>
        <w:textAlignment w:val="baseline"/>
        <w:rPr>
          <w:rFonts w:ascii="굴림" w:eastAsia="굴림" w:hAnsi="굴림" w:cs="굴림"/>
          <w:color w:val="000000"/>
          <w:kern w:val="0"/>
          <w:szCs w:val="20"/>
        </w:rPr>
      </w:pPr>
      <w:r>
        <w:rPr>
          <w:rFonts w:ascii="Arial" w:eastAsia="HY헤드라인M" w:hAnsi="굴림" w:cs="굴림" w:hint="eastAsia"/>
          <w:b/>
          <w:bCs/>
          <w:color w:val="000000"/>
          <w:kern w:val="0"/>
          <w:sz w:val="26"/>
          <w:szCs w:val="26"/>
          <w:shd w:val="clear" w:color="auto" w:fill="FFFFFF"/>
        </w:rPr>
        <w:t xml:space="preserve">- </w:t>
      </w:r>
      <w:r w:rsidRPr="000445B1">
        <w:rPr>
          <w:rFonts w:ascii="Arial" w:eastAsia="HY헤드라인M" w:hAnsi="굴림" w:cs="굴림" w:hint="eastAsia"/>
          <w:b/>
          <w:bCs/>
          <w:color w:val="000000"/>
          <w:kern w:val="0"/>
          <w:sz w:val="26"/>
          <w:szCs w:val="26"/>
          <w:shd w:val="clear" w:color="auto" w:fill="FFFFFF"/>
        </w:rPr>
        <w:t>Main activities</w:t>
      </w:r>
      <w:r w:rsidRPr="000445B1">
        <w:rPr>
          <w:rFonts w:ascii="Arial" w:eastAsia="HY헤드라인M" w:hAnsi="굴림" w:cs="굴림" w:hint="eastAsia"/>
          <w:color w:val="000000"/>
          <w:kern w:val="0"/>
          <w:sz w:val="26"/>
          <w:szCs w:val="26"/>
          <w:shd w:val="clear" w:color="auto" w:fill="FFFFFF"/>
        </w:rPr>
        <w:t>: Gathering information on advanced cities</w:t>
      </w:r>
      <w:r w:rsidRPr="000445B1">
        <w:rPr>
          <w:rFonts w:ascii="Arial" w:eastAsia="HY헤드라인M" w:hAnsi="굴림" w:cs="굴림" w:hint="eastAsia"/>
          <w:color w:val="000000"/>
          <w:kern w:val="0"/>
          <w:sz w:val="26"/>
          <w:szCs w:val="26"/>
          <w:shd w:val="clear" w:color="auto" w:fill="FFFFFF"/>
        </w:rPr>
        <w:t>’</w:t>
      </w:r>
      <w:r w:rsidRPr="000445B1">
        <w:rPr>
          <w:rFonts w:ascii="Arial" w:eastAsia="HY헤드라인M" w:hAnsi="굴림" w:cs="굴림" w:hint="eastAsia"/>
          <w:color w:val="000000"/>
          <w:kern w:val="0"/>
          <w:sz w:val="26"/>
          <w:szCs w:val="26"/>
          <w:shd w:val="clear" w:color="auto" w:fill="FFFFFF"/>
        </w:rPr>
        <w:t xml:space="preserve"> best practices, main policies, main events, etc., Providing opinions, suggestions, ideas regarding current policies of Seoul City or other cities, Gathering information required for the official overseas visits of Seoul City delegations.</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Pr>
          <w:rFonts w:ascii="Arial" w:eastAsia="HY헤드라인M" w:hAnsi="굴림" w:cs="굴림" w:hint="eastAsia"/>
          <w:b/>
          <w:bCs/>
          <w:color w:val="000000"/>
          <w:kern w:val="0"/>
          <w:sz w:val="26"/>
          <w:szCs w:val="26"/>
          <w:shd w:val="clear" w:color="auto" w:fill="FFFFFF"/>
        </w:rPr>
        <w:t xml:space="preserve">- </w:t>
      </w:r>
      <w:r w:rsidRPr="000445B1">
        <w:rPr>
          <w:rFonts w:ascii="Arial" w:eastAsia="HY헤드라인M" w:hAnsi="굴림" w:cs="굴림" w:hint="eastAsia"/>
          <w:b/>
          <w:bCs/>
          <w:color w:val="000000"/>
          <w:kern w:val="0"/>
          <w:sz w:val="26"/>
          <w:szCs w:val="26"/>
          <w:shd w:val="clear" w:color="auto" w:fill="FFFFFF"/>
        </w:rPr>
        <w:t>Research fields</w:t>
      </w:r>
      <w:r w:rsidRPr="000445B1">
        <w:rPr>
          <w:rFonts w:ascii="Arial" w:eastAsia="HY헤드라인M" w:hAnsi="굴림" w:cs="굴림" w:hint="eastAsia"/>
          <w:color w:val="000000"/>
          <w:kern w:val="0"/>
          <w:sz w:val="26"/>
          <w:szCs w:val="26"/>
          <w:shd w:val="clear" w:color="auto" w:fill="FFFFFF"/>
        </w:rPr>
        <w:t xml:space="preserve">: Various fields regarding city policies, which include economy, welfare, human rights, environment, transportation, etc. </w:t>
      </w:r>
    </w:p>
    <w:p w:rsidR="000445B1" w:rsidRDefault="000445B1" w:rsidP="000445B1">
      <w:pPr>
        <w:shd w:val="clear" w:color="auto" w:fill="FFFFFF"/>
        <w:snapToGrid w:val="0"/>
        <w:spacing w:line="480" w:lineRule="auto"/>
        <w:textAlignment w:val="baseline"/>
        <w:rPr>
          <w:rFonts w:ascii="Arial" w:eastAsia="HY헤드라인M" w:hAnsi="굴림" w:cs="굴림"/>
          <w:color w:val="000000"/>
          <w:kern w:val="0"/>
          <w:sz w:val="26"/>
          <w:szCs w:val="26"/>
          <w:shd w:val="clear" w:color="auto" w:fill="FFFFFF"/>
        </w:rPr>
      </w:pPr>
      <w:r>
        <w:rPr>
          <w:rFonts w:ascii="Arial" w:eastAsia="HY헤드라인M" w:hAnsi="굴림" w:cs="굴림" w:hint="eastAsia"/>
          <w:b/>
          <w:bCs/>
          <w:color w:val="000000"/>
          <w:kern w:val="0"/>
          <w:sz w:val="26"/>
          <w:szCs w:val="26"/>
          <w:shd w:val="clear" w:color="auto" w:fill="FFFFFF"/>
        </w:rPr>
        <w:lastRenderedPageBreak/>
        <w:t xml:space="preserve">- </w:t>
      </w:r>
      <w:r w:rsidRPr="000445B1">
        <w:rPr>
          <w:rFonts w:ascii="Arial" w:eastAsia="HY헤드라인M" w:hAnsi="굴림" w:cs="굴림" w:hint="eastAsia"/>
          <w:b/>
          <w:bCs/>
          <w:color w:val="000000"/>
          <w:kern w:val="0"/>
          <w:sz w:val="26"/>
          <w:szCs w:val="26"/>
          <w:shd w:val="clear" w:color="auto" w:fill="FFFFFF"/>
        </w:rPr>
        <w:t>Procedure</w:t>
      </w:r>
      <w:r w:rsidRPr="000445B1">
        <w:rPr>
          <w:rFonts w:ascii="Arial" w:eastAsia="HY헤드라인M" w:hAnsi="굴림" w:cs="굴림" w:hint="eastAsia"/>
          <w:color w:val="000000"/>
          <w:kern w:val="0"/>
          <w:sz w:val="26"/>
          <w:szCs w:val="26"/>
          <w:shd w:val="clear" w:color="auto" w:fill="FFFFFF"/>
        </w:rPr>
        <w:t>: Correspondents are given assignments, which they can choose to research according to their interest, Correspondents can suggest a particular subject they want to research, which will be reviewed by Seoul City and accepted if it is decided it has value for the development of Seoul</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Pr>
          <w:rFonts w:ascii="Arial" w:eastAsia="HY헤드라인M" w:hAnsi="굴림" w:cs="굴림" w:hint="eastAsia"/>
          <w:color w:val="000000"/>
          <w:kern w:val="0"/>
          <w:sz w:val="26"/>
          <w:szCs w:val="26"/>
          <w:shd w:val="clear" w:color="auto" w:fill="FFFFFF"/>
        </w:rPr>
        <w:t>3.</w:t>
      </w:r>
      <w:r w:rsidRPr="000445B1">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b/>
          <w:bCs/>
          <w:color w:val="000000"/>
          <w:kern w:val="0"/>
          <w:sz w:val="26"/>
          <w:szCs w:val="26"/>
          <w:shd w:val="clear" w:color="auto" w:fill="FFFFFF"/>
        </w:rPr>
        <w:t>Benefits of becoming Seoul City</w:t>
      </w:r>
      <w:r w:rsidRPr="000445B1">
        <w:rPr>
          <w:rFonts w:ascii="Arial" w:eastAsia="HY헤드라인M" w:hAnsi="굴림" w:cs="굴림" w:hint="eastAsia"/>
          <w:b/>
          <w:bCs/>
          <w:color w:val="000000"/>
          <w:kern w:val="0"/>
          <w:sz w:val="26"/>
          <w:szCs w:val="26"/>
          <w:shd w:val="clear" w:color="auto" w:fill="FFFFFF"/>
        </w:rPr>
        <w:t>’</w:t>
      </w:r>
      <w:r w:rsidRPr="000445B1">
        <w:rPr>
          <w:rFonts w:ascii="Arial" w:eastAsia="HY헤드라인M" w:hAnsi="굴림" w:cs="굴림" w:hint="eastAsia"/>
          <w:b/>
          <w:bCs/>
          <w:color w:val="000000"/>
          <w:kern w:val="0"/>
          <w:sz w:val="26"/>
          <w:szCs w:val="26"/>
          <w:shd w:val="clear" w:color="auto" w:fill="FFFFFF"/>
        </w:rPr>
        <w:t>s Overseas Correspondents</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sidRPr="000445B1">
        <w:rPr>
          <w:rFonts w:ascii="Arial" w:eastAsia="HY헤드라인M" w:hAnsi="굴림" w:cs="굴림" w:hint="eastAsia"/>
          <w:color w:val="000000"/>
          <w:kern w:val="0"/>
          <w:sz w:val="26"/>
          <w:szCs w:val="26"/>
          <w:shd w:val="clear" w:color="auto" w:fill="FFFFFF"/>
        </w:rPr>
        <w:t>-</w:t>
      </w:r>
      <w:r>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color w:val="000000"/>
          <w:kern w:val="0"/>
          <w:sz w:val="26"/>
          <w:szCs w:val="26"/>
          <w:shd w:val="clear" w:color="auto" w:fill="FFFFFF"/>
        </w:rPr>
        <w:t>Prizes are awarded to correspondents who have submitted reports</w:t>
      </w:r>
    </w:p>
    <w:p w:rsidR="000445B1" w:rsidRDefault="000445B1" w:rsidP="000445B1">
      <w:pPr>
        <w:shd w:val="clear" w:color="auto" w:fill="FFFFFF"/>
        <w:snapToGrid w:val="0"/>
        <w:spacing w:line="480" w:lineRule="auto"/>
        <w:textAlignment w:val="baseline"/>
        <w:rPr>
          <w:rFonts w:ascii="Arial" w:eastAsia="HY헤드라인M" w:hAnsi="굴림" w:cs="굴림"/>
          <w:color w:val="000000"/>
          <w:kern w:val="0"/>
          <w:sz w:val="26"/>
          <w:szCs w:val="26"/>
          <w:shd w:val="clear" w:color="auto" w:fill="FFFFFF"/>
        </w:rPr>
      </w:pPr>
      <w:r w:rsidRPr="000445B1">
        <w:rPr>
          <w:rFonts w:ascii="Arial" w:eastAsia="HY헤드라인M" w:hAnsi="굴림" w:cs="굴림" w:hint="eastAsia"/>
          <w:color w:val="000000"/>
          <w:kern w:val="0"/>
          <w:sz w:val="26"/>
          <w:szCs w:val="26"/>
          <w:shd w:val="clear" w:color="auto" w:fill="FFFFFF"/>
        </w:rPr>
        <w:t>-</w:t>
      </w:r>
      <w:r>
        <w:rPr>
          <w:rFonts w:ascii="Arial" w:eastAsia="HY헤드라인M" w:hAnsi="굴림" w:cs="굴림" w:hint="eastAsia"/>
          <w:color w:val="000000"/>
          <w:kern w:val="0"/>
          <w:sz w:val="26"/>
          <w:szCs w:val="26"/>
          <w:shd w:val="clear" w:color="auto" w:fill="FFFFFF"/>
        </w:rPr>
        <w:t xml:space="preserve"> </w:t>
      </w:r>
      <w:r w:rsidRPr="000445B1">
        <w:rPr>
          <w:rFonts w:ascii="Arial" w:eastAsia="HY헤드라인M" w:hAnsi="굴림" w:cs="굴림" w:hint="eastAsia"/>
          <w:color w:val="000000"/>
          <w:kern w:val="0"/>
          <w:sz w:val="26"/>
          <w:szCs w:val="26"/>
          <w:shd w:val="clear" w:color="auto" w:fill="FFFFFF"/>
        </w:rPr>
        <w:t>Contribution fees are given to correspondents based on the excellence of their activities</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Pr>
          <w:rFonts w:ascii="Arial" w:eastAsia="HY헤드라인M" w:hAnsi="굴림" w:cs="굴림" w:hint="eastAsia"/>
          <w:b/>
          <w:bCs/>
          <w:color w:val="000000"/>
          <w:kern w:val="0"/>
          <w:sz w:val="26"/>
          <w:szCs w:val="26"/>
          <w:shd w:val="clear" w:color="auto" w:fill="FFFFFF"/>
        </w:rPr>
        <w:t>4</w:t>
      </w:r>
      <w:r w:rsidRPr="000445B1">
        <w:rPr>
          <w:rFonts w:ascii="Arial" w:eastAsia="HY헤드라인M" w:hAnsi="굴림" w:cs="굴림" w:hint="eastAsia"/>
          <w:b/>
          <w:bCs/>
          <w:color w:val="000000"/>
          <w:kern w:val="0"/>
          <w:sz w:val="26"/>
          <w:szCs w:val="26"/>
          <w:shd w:val="clear" w:color="auto" w:fill="FFFFFF"/>
        </w:rPr>
        <w:t>. Application Form</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sidRPr="000445B1">
        <w:rPr>
          <w:rFonts w:ascii="Arial" w:eastAsia="HY헤드라인M" w:hAnsi="굴림" w:cs="굴림" w:hint="eastAsia"/>
          <w:color w:val="000000"/>
          <w:kern w:val="0"/>
          <w:sz w:val="26"/>
          <w:szCs w:val="26"/>
          <w:shd w:val="clear" w:color="auto" w:fill="FFFFFF"/>
        </w:rPr>
        <w:t>- Send to: email (</w:t>
      </w:r>
      <w:r w:rsidRPr="000445B1">
        <w:rPr>
          <w:rFonts w:ascii="Arial" w:eastAsia="HY헤드라인M" w:hAnsi="굴림" w:cs="굴림" w:hint="eastAsia"/>
          <w:color w:val="800080"/>
          <w:kern w:val="0"/>
          <w:sz w:val="26"/>
          <w:szCs w:val="26"/>
          <w:u w:val="single" w:color="800080"/>
          <w:shd w:val="clear" w:color="auto" w:fill="FFFFFF"/>
        </w:rPr>
        <w:t>youngparksmg@gmail.com</w:t>
      </w:r>
      <w:r w:rsidRPr="000445B1">
        <w:rPr>
          <w:rFonts w:ascii="HY헤드라인M" w:eastAsia="HY헤드라인M" w:hAnsi="굴림" w:cs="굴림" w:hint="eastAsia"/>
          <w:color w:val="000000"/>
          <w:kern w:val="0"/>
          <w:sz w:val="26"/>
          <w:szCs w:val="26"/>
          <w:shd w:val="clear" w:color="auto" w:fill="FFFFFF"/>
        </w:rPr>
        <w:t xml:space="preserve"> </w:t>
      </w:r>
      <w:r w:rsidR="00354372">
        <w:rPr>
          <w:rFonts w:ascii="Arial" w:eastAsia="HY헤드라인M" w:hAnsi="굴림" w:cs="굴림" w:hint="eastAsia"/>
          <w:color w:val="000000"/>
          <w:kern w:val="0"/>
          <w:sz w:val="26"/>
          <w:szCs w:val="26"/>
          <w:shd w:val="clear" w:color="auto" w:fill="FFFFFF"/>
        </w:rPr>
        <w:t>)</w:t>
      </w:r>
      <w:r w:rsidRPr="000445B1">
        <w:rPr>
          <w:rFonts w:ascii="Arial" w:eastAsia="HY헤드라인M" w:hAnsi="굴림" w:cs="굴림" w:hint="eastAsia"/>
          <w:color w:val="000000"/>
          <w:kern w:val="0"/>
          <w:sz w:val="26"/>
          <w:szCs w:val="26"/>
          <w:shd w:val="clear" w:color="auto" w:fill="FFFFFF"/>
        </w:rPr>
        <w:t xml:space="preserve"> </w:t>
      </w:r>
    </w:p>
    <w:p w:rsidR="000445B1" w:rsidRDefault="000445B1" w:rsidP="000445B1">
      <w:pPr>
        <w:shd w:val="clear" w:color="auto" w:fill="FFFFFF"/>
        <w:snapToGrid w:val="0"/>
        <w:spacing w:line="480" w:lineRule="auto"/>
        <w:textAlignment w:val="baseline"/>
        <w:rPr>
          <w:rFonts w:ascii="Arial" w:eastAsia="HY헤드라인M" w:hAnsi="굴림" w:cs="굴림"/>
          <w:color w:val="000000"/>
          <w:kern w:val="0"/>
          <w:sz w:val="26"/>
          <w:szCs w:val="26"/>
          <w:shd w:val="clear" w:color="auto" w:fill="FFFFFF"/>
        </w:rPr>
      </w:pPr>
      <w:r w:rsidRPr="000445B1">
        <w:rPr>
          <w:rFonts w:ascii="Arial" w:eastAsia="HY헤드라인M" w:hAnsi="굴림" w:cs="굴림" w:hint="eastAsia"/>
          <w:color w:val="000000"/>
          <w:kern w:val="0"/>
          <w:sz w:val="26"/>
          <w:szCs w:val="26"/>
          <w:shd w:val="clear" w:color="auto" w:fill="FFFFFF"/>
        </w:rPr>
        <w:t>- Overseas Correspondents will be informed via email</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sidRPr="000445B1">
        <w:rPr>
          <w:rFonts w:ascii="굴림" w:eastAsia="굴림" w:hAnsi="굴림" w:cs="굴림"/>
          <w:color w:val="000000"/>
          <w:kern w:val="0"/>
          <w:szCs w:val="20"/>
        </w:rPr>
        <w:br/>
      </w:r>
      <w:r>
        <w:rPr>
          <w:rFonts w:ascii="Arial" w:eastAsia="HY헤드라인M" w:hAnsi="굴림" w:cs="굴림" w:hint="eastAsia"/>
          <w:b/>
          <w:bCs/>
          <w:color w:val="000000"/>
          <w:kern w:val="0"/>
          <w:sz w:val="26"/>
          <w:szCs w:val="26"/>
          <w:shd w:val="clear" w:color="auto" w:fill="FFFFFF"/>
        </w:rPr>
        <w:t>5</w:t>
      </w:r>
      <w:r w:rsidRPr="000445B1">
        <w:rPr>
          <w:rFonts w:ascii="Arial" w:eastAsia="HY헤드라인M" w:hAnsi="굴림" w:cs="굴림" w:hint="eastAsia"/>
          <w:b/>
          <w:bCs/>
          <w:color w:val="000000"/>
          <w:kern w:val="0"/>
          <w:sz w:val="26"/>
          <w:szCs w:val="26"/>
          <w:shd w:val="clear" w:color="auto" w:fill="FFFFFF"/>
        </w:rPr>
        <w:t>. For more information</w:t>
      </w:r>
    </w:p>
    <w:p w:rsidR="000445B1" w:rsidRPr="000445B1" w:rsidRDefault="000445B1" w:rsidP="000445B1">
      <w:pPr>
        <w:shd w:val="clear" w:color="auto" w:fill="FFFFFF"/>
        <w:snapToGrid w:val="0"/>
        <w:spacing w:line="480" w:lineRule="auto"/>
        <w:textAlignment w:val="baseline"/>
        <w:rPr>
          <w:rFonts w:ascii="굴림" w:eastAsia="굴림" w:hAnsi="굴림" w:cs="굴림"/>
          <w:color w:val="000000"/>
          <w:kern w:val="0"/>
          <w:szCs w:val="20"/>
        </w:rPr>
      </w:pPr>
      <w:r w:rsidRPr="000445B1">
        <w:rPr>
          <w:rFonts w:ascii="Arial" w:eastAsia="HY헤드라인M" w:hAnsi="굴림" w:cs="굴림" w:hint="eastAsia"/>
          <w:color w:val="000000"/>
          <w:kern w:val="0"/>
          <w:sz w:val="26"/>
          <w:szCs w:val="26"/>
          <w:shd w:val="clear" w:color="auto" w:fill="FFFFFF"/>
        </w:rPr>
        <w:t>-</w:t>
      </w:r>
      <w:r w:rsidRPr="000445B1">
        <w:rPr>
          <w:rFonts w:ascii="Arial" w:eastAsia="신명 중고딕" w:hAnsi="굴림" w:cs="굴림" w:hint="eastAsia"/>
          <w:color w:val="000000"/>
          <w:spacing w:val="-14"/>
          <w:kern w:val="0"/>
          <w:sz w:val="26"/>
          <w:szCs w:val="26"/>
          <w:shd w:val="clear" w:color="auto" w:fill="FFFFFF"/>
        </w:rPr>
        <w:t>Questions, suggestions, comments can be sent to Ms. Eun-young Park (</w:t>
      </w:r>
      <w:hyperlink r:id="rId7" w:history="1">
        <w:r w:rsidRPr="00181AEF">
          <w:rPr>
            <w:rStyle w:val="a4"/>
            <w:rFonts w:ascii="Arial" w:eastAsia="신명 중고딕" w:hAnsi="굴림" w:cs="굴림" w:hint="eastAsia"/>
            <w:spacing w:val="-14"/>
            <w:kern w:val="0"/>
            <w:sz w:val="26"/>
          </w:rPr>
          <w:t>youngparksmg@gmail.com</w:t>
        </w:r>
      </w:hyperlink>
      <w:r w:rsidRPr="000445B1">
        <w:rPr>
          <w:rFonts w:ascii="Arial" w:eastAsia="신명 중고딕" w:hAnsi="굴림" w:cs="굴림" w:hint="eastAsia"/>
          <w:color w:val="000000"/>
          <w:spacing w:val="-14"/>
          <w:kern w:val="0"/>
          <w:sz w:val="26"/>
          <w:szCs w:val="26"/>
          <w:shd w:val="clear" w:color="auto" w:fill="FFFFFF"/>
        </w:rPr>
        <w:t>)</w:t>
      </w:r>
    </w:p>
    <w:p w:rsidR="000445B1" w:rsidRPr="000445B1" w:rsidRDefault="000445B1" w:rsidP="000445B1">
      <w:pPr>
        <w:shd w:val="clear" w:color="auto" w:fill="FFFFFF"/>
        <w:snapToGrid w:val="0"/>
        <w:spacing w:line="480" w:lineRule="auto"/>
        <w:ind w:hanging="482"/>
        <w:textAlignment w:val="baseline"/>
        <w:rPr>
          <w:rFonts w:ascii="굴림" w:eastAsia="굴림" w:hAnsi="굴림" w:cs="굴림"/>
          <w:color w:val="000000"/>
          <w:kern w:val="0"/>
          <w:szCs w:val="20"/>
        </w:rPr>
      </w:pPr>
    </w:p>
    <w:p w:rsidR="003557CF" w:rsidRDefault="003557CF">
      <w:pPr>
        <w:widowControl/>
        <w:wordWrap/>
        <w:autoSpaceDE/>
        <w:autoSpaceDN/>
        <w:jc w:val="left"/>
        <w:rPr>
          <w:rFonts w:ascii="굴림" w:eastAsia="굴림" w:hAnsi="굴림" w:cs="굴림"/>
          <w:color w:val="000000"/>
          <w:kern w:val="0"/>
          <w:szCs w:val="20"/>
        </w:rPr>
      </w:pPr>
      <w:r>
        <w:rPr>
          <w:rFonts w:ascii="굴림" w:eastAsia="굴림" w:hAnsi="굴림" w:cs="굴림"/>
          <w:color w:val="000000"/>
          <w:kern w:val="0"/>
          <w:szCs w:val="20"/>
        </w:rPr>
        <w:br w:type="page"/>
      </w:r>
    </w:p>
    <w:p w:rsidR="003557CF" w:rsidRDefault="003557CF" w:rsidP="003557CF">
      <w:pPr>
        <w:pStyle w:val="4"/>
        <w:rPr>
          <w:b/>
          <w:bCs/>
          <w:u w:val="single"/>
        </w:rPr>
      </w:pPr>
      <w:r>
        <w:rPr>
          <w:rFonts w:hint="eastAsia"/>
          <w:b/>
          <w:bCs/>
          <w:u w:val="single"/>
        </w:rPr>
        <w:lastRenderedPageBreak/>
        <w:t>Application Form</w:t>
      </w:r>
    </w:p>
    <w:p w:rsidR="003557CF" w:rsidRDefault="003557CF" w:rsidP="003557CF"/>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1"/>
        <w:gridCol w:w="1507"/>
        <w:gridCol w:w="966"/>
        <w:gridCol w:w="929"/>
        <w:gridCol w:w="941"/>
        <w:gridCol w:w="651"/>
        <w:gridCol w:w="1984"/>
      </w:tblGrid>
      <w:tr w:rsidR="003557CF" w:rsidTr="003557CF">
        <w:trPr>
          <w:cantSplit/>
          <w:trHeight w:val="885"/>
        </w:trPr>
        <w:tc>
          <w:tcPr>
            <w:tcW w:w="2161" w:type="dxa"/>
            <w:vMerge w:val="restart"/>
            <w:tcBorders>
              <w:top w:val="doub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Photo</w:t>
            </w:r>
          </w:p>
        </w:tc>
        <w:tc>
          <w:tcPr>
            <w:tcW w:w="1507" w:type="dxa"/>
            <w:tcBorders>
              <w:top w:val="doub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Name</w:t>
            </w:r>
          </w:p>
        </w:tc>
        <w:tc>
          <w:tcPr>
            <w:tcW w:w="5471" w:type="dxa"/>
            <w:gridSpan w:val="5"/>
            <w:tcBorders>
              <w:top w:val="doub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tc>
      </w:tr>
      <w:tr w:rsidR="003557CF" w:rsidTr="003557CF">
        <w:trPr>
          <w:cantSplit/>
          <w:trHeight w:val="745"/>
        </w:trPr>
        <w:tc>
          <w:tcPr>
            <w:tcW w:w="2161" w:type="dxa"/>
            <w:vMerge/>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Date of Birth</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(YY/MM/DD)</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Nationality</w:t>
            </w:r>
          </w:p>
        </w:tc>
        <w:tc>
          <w:tcPr>
            <w:tcW w:w="1984" w:type="dxa"/>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tc>
      </w:tr>
      <w:tr w:rsidR="003557CF" w:rsidTr="003557CF">
        <w:trPr>
          <w:cantSplit/>
          <w:trHeight w:val="354"/>
        </w:trPr>
        <w:tc>
          <w:tcPr>
            <w:tcW w:w="2161" w:type="dxa"/>
            <w:vMerge/>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Occupation</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Company/</w:t>
            </w:r>
          </w:p>
          <w:p w:rsidR="003557CF" w:rsidRDefault="003557CF" w:rsidP="00441174">
            <w:pPr>
              <w:jc w:val="center"/>
              <w:rPr>
                <w:rFonts w:ascii="Times New Roman"/>
                <w:sz w:val="22"/>
              </w:rPr>
            </w:pPr>
            <w:r>
              <w:rPr>
                <w:rFonts w:ascii="Times New Roman"/>
                <w:sz w:val="22"/>
              </w:rPr>
              <w:t>School</w:t>
            </w:r>
          </w:p>
        </w:tc>
        <w:tc>
          <w:tcPr>
            <w:tcW w:w="1984" w:type="dxa"/>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tc>
      </w:tr>
      <w:tr w:rsidR="003557CF" w:rsidTr="003557CF">
        <w:trPr>
          <w:cantSplit/>
          <w:trHeight w:val="354"/>
        </w:trPr>
        <w:tc>
          <w:tcPr>
            <w:tcW w:w="2161" w:type="dxa"/>
            <w:vMerge/>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First Language</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Korean</w:t>
            </w:r>
          </w:p>
          <w:p w:rsidR="003557CF" w:rsidRDefault="003557CF" w:rsidP="00441174">
            <w:pPr>
              <w:jc w:val="center"/>
              <w:rPr>
                <w:rFonts w:ascii="Times New Roman"/>
                <w:sz w:val="22"/>
              </w:rPr>
            </w:pPr>
            <w:r>
              <w:rPr>
                <w:rFonts w:ascii="Times New Roman" w:hint="eastAsia"/>
                <w:sz w:val="22"/>
              </w:rPr>
              <w:t>Proficiency</w:t>
            </w:r>
          </w:p>
        </w:tc>
        <w:tc>
          <w:tcPr>
            <w:tcW w:w="1984" w:type="dxa"/>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r>
              <w:rPr>
                <w:rFonts w:ascii="Times New Roman" w:hint="eastAsia"/>
                <w:sz w:val="22"/>
              </w:rPr>
              <w:t>Good/Fair/Poor</w:t>
            </w:r>
          </w:p>
        </w:tc>
      </w:tr>
      <w:tr w:rsidR="003557CF" w:rsidTr="003557CF">
        <w:trPr>
          <w:cantSplit/>
          <w:trHeight w:val="885"/>
        </w:trPr>
        <w:tc>
          <w:tcPr>
            <w:tcW w:w="5563" w:type="dxa"/>
            <w:gridSpan w:val="4"/>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City/country where I will work as a correspondent</w:t>
            </w:r>
          </w:p>
        </w:tc>
        <w:tc>
          <w:tcPr>
            <w:tcW w:w="3576" w:type="dxa"/>
            <w:gridSpan w:val="3"/>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tc>
      </w:tr>
      <w:tr w:rsidR="003557CF" w:rsidTr="003557CF">
        <w:trPr>
          <w:cantSplit/>
          <w:trHeight w:val="885"/>
        </w:trPr>
        <w:tc>
          <w:tcPr>
            <w:tcW w:w="2161" w:type="dxa"/>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Contact information</w:t>
            </w:r>
          </w:p>
        </w:tc>
        <w:tc>
          <w:tcPr>
            <w:tcW w:w="1507"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Phone</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tc>
        <w:tc>
          <w:tcPr>
            <w:tcW w:w="941"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Email</w:t>
            </w:r>
          </w:p>
        </w:tc>
        <w:tc>
          <w:tcPr>
            <w:tcW w:w="2635" w:type="dxa"/>
            <w:gridSpan w:val="2"/>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tc>
      </w:tr>
      <w:tr w:rsidR="003557CF" w:rsidTr="003557CF">
        <w:trPr>
          <w:cantSplit/>
          <w:trHeight w:val="848"/>
        </w:trPr>
        <w:tc>
          <w:tcPr>
            <w:tcW w:w="2161" w:type="dxa"/>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 xml:space="preserve">Country/ City </w:t>
            </w:r>
          </w:p>
          <w:p w:rsidR="003557CF" w:rsidRDefault="003557CF" w:rsidP="00441174">
            <w:pPr>
              <w:jc w:val="center"/>
              <w:rPr>
                <w:rFonts w:ascii="Times New Roman"/>
                <w:sz w:val="22"/>
              </w:rPr>
            </w:pPr>
            <w:r>
              <w:rPr>
                <w:rFonts w:ascii="Times New Roman" w:hint="eastAsia"/>
                <w:sz w:val="22"/>
              </w:rPr>
              <w:t>of residence</w:t>
            </w:r>
          </w:p>
        </w:tc>
        <w:tc>
          <w:tcPr>
            <w:tcW w:w="1507"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p>
          <w:p w:rsidR="003557CF" w:rsidRDefault="003557CF" w:rsidP="00441174">
            <w:pPr>
              <w:jc w:val="center"/>
              <w:rPr>
                <w:rFonts w:ascii="Times New Roman"/>
                <w:sz w:val="22"/>
              </w:rPr>
            </w:pPr>
          </w:p>
        </w:tc>
        <w:tc>
          <w:tcPr>
            <w:tcW w:w="966" w:type="dxa"/>
            <w:tcBorders>
              <w:top w:val="single" w:sz="4" w:space="0" w:color="auto"/>
              <w:left w:val="sing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Address</w:t>
            </w:r>
          </w:p>
        </w:tc>
        <w:tc>
          <w:tcPr>
            <w:tcW w:w="4505" w:type="dxa"/>
            <w:gridSpan w:val="4"/>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tc>
      </w:tr>
      <w:tr w:rsidR="003557CF" w:rsidTr="003557CF">
        <w:trPr>
          <w:cantSplit/>
          <w:trHeight w:val="885"/>
        </w:trPr>
        <w:tc>
          <w:tcPr>
            <w:tcW w:w="2161" w:type="dxa"/>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Education</w:t>
            </w:r>
          </w:p>
        </w:tc>
        <w:tc>
          <w:tcPr>
            <w:tcW w:w="6978" w:type="dxa"/>
            <w:gridSpan w:val="6"/>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tc>
      </w:tr>
      <w:tr w:rsidR="003557CF" w:rsidTr="003557CF">
        <w:trPr>
          <w:cantSplit/>
          <w:trHeight w:val="885"/>
        </w:trPr>
        <w:tc>
          <w:tcPr>
            <w:tcW w:w="2161" w:type="dxa"/>
            <w:tcBorders>
              <w:top w:val="single" w:sz="4" w:space="0" w:color="auto"/>
              <w:left w:val="double" w:sz="4" w:space="0" w:color="auto"/>
              <w:bottom w:val="sing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Career</w:t>
            </w:r>
          </w:p>
        </w:tc>
        <w:tc>
          <w:tcPr>
            <w:tcW w:w="6978" w:type="dxa"/>
            <w:gridSpan w:val="6"/>
            <w:tcBorders>
              <w:top w:val="single" w:sz="4" w:space="0" w:color="auto"/>
              <w:left w:val="single" w:sz="4" w:space="0" w:color="auto"/>
              <w:bottom w:val="single" w:sz="4" w:space="0" w:color="auto"/>
              <w:right w:val="double" w:sz="4" w:space="0" w:color="auto"/>
            </w:tcBorders>
            <w:vAlign w:val="center"/>
          </w:tcPr>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tc>
      </w:tr>
      <w:tr w:rsidR="003557CF" w:rsidTr="003557CF">
        <w:trPr>
          <w:cantSplit/>
          <w:trHeight w:val="3931"/>
        </w:trPr>
        <w:tc>
          <w:tcPr>
            <w:tcW w:w="2161" w:type="dxa"/>
            <w:tcBorders>
              <w:top w:val="single" w:sz="4" w:space="0" w:color="auto"/>
              <w:left w:val="double" w:sz="4" w:space="0" w:color="auto"/>
              <w:bottom w:val="double" w:sz="4" w:space="0" w:color="auto"/>
              <w:right w:val="single" w:sz="4" w:space="0" w:color="auto"/>
            </w:tcBorders>
            <w:vAlign w:val="center"/>
          </w:tcPr>
          <w:p w:rsidR="003557CF" w:rsidRDefault="003557CF" w:rsidP="00441174">
            <w:pPr>
              <w:jc w:val="center"/>
              <w:rPr>
                <w:rFonts w:ascii="Times New Roman"/>
                <w:sz w:val="22"/>
              </w:rPr>
            </w:pPr>
            <w:r>
              <w:rPr>
                <w:rFonts w:ascii="Times New Roman" w:hint="eastAsia"/>
                <w:sz w:val="22"/>
              </w:rPr>
              <w:t>Why do you want to be Seoul</w:t>
            </w:r>
            <w:r>
              <w:rPr>
                <w:rFonts w:ascii="Times New Roman"/>
                <w:sz w:val="22"/>
              </w:rPr>
              <w:t xml:space="preserve"> Overseas Correspondent?</w:t>
            </w:r>
          </w:p>
        </w:tc>
        <w:tc>
          <w:tcPr>
            <w:tcW w:w="6978" w:type="dxa"/>
            <w:gridSpan w:val="6"/>
            <w:tcBorders>
              <w:top w:val="single" w:sz="4" w:space="0" w:color="auto"/>
              <w:left w:val="single" w:sz="4" w:space="0" w:color="auto"/>
              <w:bottom w:val="double" w:sz="4" w:space="0" w:color="auto"/>
              <w:right w:val="double" w:sz="4" w:space="0" w:color="auto"/>
            </w:tcBorders>
            <w:vAlign w:val="center"/>
          </w:tcPr>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p w:rsidR="003557CF" w:rsidRDefault="003557CF" w:rsidP="00441174">
            <w:pPr>
              <w:jc w:val="center"/>
              <w:rPr>
                <w:rFonts w:ascii="Times New Roman"/>
                <w:sz w:val="22"/>
              </w:rPr>
            </w:pPr>
          </w:p>
        </w:tc>
      </w:tr>
    </w:tbl>
    <w:p w:rsidR="007D0957" w:rsidRPr="003557CF" w:rsidRDefault="007D0957" w:rsidP="003557CF">
      <w:pPr>
        <w:pStyle w:val="4"/>
        <w:rPr>
          <w:rFonts w:ascii="굴림" w:eastAsia="굴림" w:hAnsi="굴림" w:cs="굴림"/>
          <w:color w:val="000000"/>
          <w:kern w:val="0"/>
          <w:szCs w:val="20"/>
        </w:rPr>
      </w:pPr>
    </w:p>
    <w:sectPr w:rsidR="007D0957" w:rsidRPr="003557CF" w:rsidSect="007D095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ED" w:rsidRDefault="009919ED" w:rsidP="00354372">
      <w:r>
        <w:separator/>
      </w:r>
    </w:p>
  </w:endnote>
  <w:endnote w:type="continuationSeparator" w:id="1">
    <w:p w:rsidR="009919ED" w:rsidRDefault="009919ED" w:rsidP="003543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신명 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ED" w:rsidRDefault="009919ED" w:rsidP="00354372">
      <w:r>
        <w:separator/>
      </w:r>
    </w:p>
  </w:footnote>
  <w:footnote w:type="continuationSeparator" w:id="1">
    <w:p w:rsidR="009919ED" w:rsidRDefault="009919ED" w:rsidP="00354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209E"/>
    <w:multiLevelType w:val="multilevel"/>
    <w:tmpl w:val="B2641D3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1D2A46"/>
    <w:multiLevelType w:val="hybridMultilevel"/>
    <w:tmpl w:val="155E2C62"/>
    <w:lvl w:ilvl="0" w:tplc="F798200E">
      <w:start w:val="1"/>
      <w:numFmt w:val="bullet"/>
      <w:suff w:val="space"/>
      <w:lvlText w:val="-"/>
      <w:lvlJc w:val="left"/>
      <w:pPr>
        <w:ind w:left="0" w:firstLine="0"/>
      </w:pPr>
      <w:rPr>
        <w:rFonts w:ascii="Wingdings" w:hAnsi="Wingdings" w:hint="default"/>
      </w:rPr>
    </w:lvl>
    <w:lvl w:ilvl="1" w:tplc="223CB056">
      <w:start w:val="1"/>
      <w:numFmt w:val="decimal"/>
      <w:lvlText w:val="%2."/>
      <w:lvlJc w:val="left"/>
      <w:pPr>
        <w:tabs>
          <w:tab w:val="num" w:pos="1440"/>
        </w:tabs>
        <w:ind w:left="1440" w:hanging="360"/>
      </w:pPr>
    </w:lvl>
    <w:lvl w:ilvl="2" w:tplc="77684624">
      <w:start w:val="1"/>
      <w:numFmt w:val="decimal"/>
      <w:lvlText w:val="%3."/>
      <w:lvlJc w:val="left"/>
      <w:pPr>
        <w:tabs>
          <w:tab w:val="num" w:pos="2160"/>
        </w:tabs>
        <w:ind w:left="2160" w:hanging="360"/>
      </w:pPr>
    </w:lvl>
    <w:lvl w:ilvl="3" w:tplc="256600F4">
      <w:start w:val="1"/>
      <w:numFmt w:val="decimal"/>
      <w:lvlText w:val="%4."/>
      <w:lvlJc w:val="left"/>
      <w:pPr>
        <w:tabs>
          <w:tab w:val="num" w:pos="2880"/>
        </w:tabs>
        <w:ind w:left="2880" w:hanging="360"/>
      </w:pPr>
    </w:lvl>
    <w:lvl w:ilvl="4" w:tplc="FBA82478">
      <w:start w:val="1"/>
      <w:numFmt w:val="decimal"/>
      <w:lvlText w:val="%5."/>
      <w:lvlJc w:val="left"/>
      <w:pPr>
        <w:tabs>
          <w:tab w:val="num" w:pos="3600"/>
        </w:tabs>
        <w:ind w:left="3600" w:hanging="360"/>
      </w:pPr>
    </w:lvl>
    <w:lvl w:ilvl="5" w:tplc="77EAD180">
      <w:start w:val="1"/>
      <w:numFmt w:val="decimal"/>
      <w:lvlText w:val="%6."/>
      <w:lvlJc w:val="left"/>
      <w:pPr>
        <w:tabs>
          <w:tab w:val="num" w:pos="4320"/>
        </w:tabs>
        <w:ind w:left="4320" w:hanging="360"/>
      </w:pPr>
    </w:lvl>
    <w:lvl w:ilvl="6" w:tplc="A8368D58">
      <w:start w:val="1"/>
      <w:numFmt w:val="decimal"/>
      <w:lvlText w:val="%7."/>
      <w:lvlJc w:val="left"/>
      <w:pPr>
        <w:tabs>
          <w:tab w:val="num" w:pos="5040"/>
        </w:tabs>
        <w:ind w:left="5040" w:hanging="360"/>
      </w:pPr>
    </w:lvl>
    <w:lvl w:ilvl="7" w:tplc="D6DEB704">
      <w:start w:val="1"/>
      <w:numFmt w:val="decimal"/>
      <w:lvlText w:val="%8."/>
      <w:lvlJc w:val="left"/>
      <w:pPr>
        <w:tabs>
          <w:tab w:val="num" w:pos="5760"/>
        </w:tabs>
        <w:ind w:left="5760" w:hanging="360"/>
      </w:pPr>
    </w:lvl>
    <w:lvl w:ilvl="8" w:tplc="A7ACFC88">
      <w:start w:val="1"/>
      <w:numFmt w:val="decimal"/>
      <w:lvlText w:val="%9."/>
      <w:lvlJc w:val="left"/>
      <w:pPr>
        <w:tabs>
          <w:tab w:val="num" w:pos="6480"/>
        </w:tabs>
        <w:ind w:left="6480" w:hanging="360"/>
      </w:pPr>
    </w:lvl>
  </w:abstractNum>
  <w:abstractNum w:abstractNumId="2">
    <w:nsid w:val="14971585"/>
    <w:multiLevelType w:val="hybridMultilevel"/>
    <w:tmpl w:val="920EA9D6"/>
    <w:lvl w:ilvl="0" w:tplc="ED00ACB0">
      <w:start w:val="1"/>
      <w:numFmt w:val="bullet"/>
      <w:suff w:val="space"/>
      <w:lvlText w:val="-"/>
      <w:lvlJc w:val="left"/>
      <w:pPr>
        <w:ind w:left="0" w:firstLine="0"/>
      </w:pPr>
      <w:rPr>
        <w:rFonts w:ascii="Wingdings" w:hAnsi="Wingdings" w:hint="default"/>
      </w:rPr>
    </w:lvl>
    <w:lvl w:ilvl="1" w:tplc="4C44446C">
      <w:start w:val="1"/>
      <w:numFmt w:val="decimal"/>
      <w:lvlText w:val="%2."/>
      <w:lvlJc w:val="left"/>
      <w:pPr>
        <w:tabs>
          <w:tab w:val="num" w:pos="1440"/>
        </w:tabs>
        <w:ind w:left="1440" w:hanging="360"/>
      </w:pPr>
    </w:lvl>
    <w:lvl w:ilvl="2" w:tplc="6966CE82">
      <w:start w:val="1"/>
      <w:numFmt w:val="decimal"/>
      <w:lvlText w:val="%3."/>
      <w:lvlJc w:val="left"/>
      <w:pPr>
        <w:tabs>
          <w:tab w:val="num" w:pos="2160"/>
        </w:tabs>
        <w:ind w:left="2160" w:hanging="360"/>
      </w:pPr>
    </w:lvl>
    <w:lvl w:ilvl="3" w:tplc="E0523572">
      <w:start w:val="1"/>
      <w:numFmt w:val="decimal"/>
      <w:lvlText w:val="%4."/>
      <w:lvlJc w:val="left"/>
      <w:pPr>
        <w:tabs>
          <w:tab w:val="num" w:pos="2880"/>
        </w:tabs>
        <w:ind w:left="2880" w:hanging="360"/>
      </w:pPr>
    </w:lvl>
    <w:lvl w:ilvl="4" w:tplc="E2DCA1D6">
      <w:start w:val="1"/>
      <w:numFmt w:val="decimal"/>
      <w:lvlText w:val="%5."/>
      <w:lvlJc w:val="left"/>
      <w:pPr>
        <w:tabs>
          <w:tab w:val="num" w:pos="3600"/>
        </w:tabs>
        <w:ind w:left="3600" w:hanging="360"/>
      </w:pPr>
    </w:lvl>
    <w:lvl w:ilvl="5" w:tplc="094AC458">
      <w:start w:val="1"/>
      <w:numFmt w:val="decimal"/>
      <w:lvlText w:val="%6."/>
      <w:lvlJc w:val="left"/>
      <w:pPr>
        <w:tabs>
          <w:tab w:val="num" w:pos="4320"/>
        </w:tabs>
        <w:ind w:left="4320" w:hanging="360"/>
      </w:pPr>
    </w:lvl>
    <w:lvl w:ilvl="6" w:tplc="0FD486E4">
      <w:start w:val="1"/>
      <w:numFmt w:val="decimal"/>
      <w:lvlText w:val="%7."/>
      <w:lvlJc w:val="left"/>
      <w:pPr>
        <w:tabs>
          <w:tab w:val="num" w:pos="5040"/>
        </w:tabs>
        <w:ind w:left="5040" w:hanging="360"/>
      </w:pPr>
    </w:lvl>
    <w:lvl w:ilvl="7" w:tplc="78A6F976">
      <w:start w:val="1"/>
      <w:numFmt w:val="decimal"/>
      <w:lvlText w:val="%8."/>
      <w:lvlJc w:val="left"/>
      <w:pPr>
        <w:tabs>
          <w:tab w:val="num" w:pos="5760"/>
        </w:tabs>
        <w:ind w:left="5760" w:hanging="360"/>
      </w:pPr>
    </w:lvl>
    <w:lvl w:ilvl="8" w:tplc="E0A83BA6">
      <w:start w:val="1"/>
      <w:numFmt w:val="decimal"/>
      <w:lvlText w:val="%9."/>
      <w:lvlJc w:val="left"/>
      <w:pPr>
        <w:tabs>
          <w:tab w:val="num" w:pos="6480"/>
        </w:tabs>
        <w:ind w:left="6480" w:hanging="360"/>
      </w:pPr>
    </w:lvl>
  </w:abstractNum>
  <w:abstractNum w:abstractNumId="3">
    <w:nsid w:val="559B5563"/>
    <w:multiLevelType w:val="hybridMultilevel"/>
    <w:tmpl w:val="E730E402"/>
    <w:lvl w:ilvl="0" w:tplc="B1B4FBEE">
      <w:start w:val="1"/>
      <w:numFmt w:val="bullet"/>
      <w:suff w:val="space"/>
      <w:lvlText w:val="-"/>
      <w:lvlJc w:val="left"/>
      <w:pPr>
        <w:ind w:left="0" w:firstLine="0"/>
      </w:pPr>
      <w:rPr>
        <w:rFonts w:ascii="Wingdings" w:hAnsi="Wingdings" w:hint="default"/>
      </w:rPr>
    </w:lvl>
    <w:lvl w:ilvl="1" w:tplc="A698AD7C">
      <w:start w:val="1"/>
      <w:numFmt w:val="decimal"/>
      <w:lvlText w:val="%2."/>
      <w:lvlJc w:val="left"/>
      <w:pPr>
        <w:tabs>
          <w:tab w:val="num" w:pos="1440"/>
        </w:tabs>
        <w:ind w:left="1440" w:hanging="360"/>
      </w:pPr>
    </w:lvl>
    <w:lvl w:ilvl="2" w:tplc="1E063B0E">
      <w:start w:val="1"/>
      <w:numFmt w:val="decimal"/>
      <w:lvlText w:val="%3."/>
      <w:lvlJc w:val="left"/>
      <w:pPr>
        <w:tabs>
          <w:tab w:val="num" w:pos="2160"/>
        </w:tabs>
        <w:ind w:left="2160" w:hanging="360"/>
      </w:pPr>
    </w:lvl>
    <w:lvl w:ilvl="3" w:tplc="DF7425D4">
      <w:start w:val="1"/>
      <w:numFmt w:val="decimal"/>
      <w:lvlText w:val="%4."/>
      <w:lvlJc w:val="left"/>
      <w:pPr>
        <w:tabs>
          <w:tab w:val="num" w:pos="2880"/>
        </w:tabs>
        <w:ind w:left="2880" w:hanging="360"/>
      </w:pPr>
    </w:lvl>
    <w:lvl w:ilvl="4" w:tplc="98C89ABA">
      <w:start w:val="1"/>
      <w:numFmt w:val="decimal"/>
      <w:lvlText w:val="%5."/>
      <w:lvlJc w:val="left"/>
      <w:pPr>
        <w:tabs>
          <w:tab w:val="num" w:pos="3600"/>
        </w:tabs>
        <w:ind w:left="3600" w:hanging="360"/>
      </w:pPr>
    </w:lvl>
    <w:lvl w:ilvl="5" w:tplc="4EE86882">
      <w:start w:val="1"/>
      <w:numFmt w:val="decimal"/>
      <w:lvlText w:val="%6."/>
      <w:lvlJc w:val="left"/>
      <w:pPr>
        <w:tabs>
          <w:tab w:val="num" w:pos="4320"/>
        </w:tabs>
        <w:ind w:left="4320" w:hanging="360"/>
      </w:pPr>
    </w:lvl>
    <w:lvl w:ilvl="6" w:tplc="D4FC4E62">
      <w:start w:val="1"/>
      <w:numFmt w:val="decimal"/>
      <w:lvlText w:val="%7."/>
      <w:lvlJc w:val="left"/>
      <w:pPr>
        <w:tabs>
          <w:tab w:val="num" w:pos="5040"/>
        </w:tabs>
        <w:ind w:left="5040" w:hanging="360"/>
      </w:pPr>
    </w:lvl>
    <w:lvl w:ilvl="7" w:tplc="82403E38">
      <w:start w:val="1"/>
      <w:numFmt w:val="decimal"/>
      <w:lvlText w:val="%8."/>
      <w:lvlJc w:val="left"/>
      <w:pPr>
        <w:tabs>
          <w:tab w:val="num" w:pos="5760"/>
        </w:tabs>
        <w:ind w:left="5760" w:hanging="360"/>
      </w:pPr>
    </w:lvl>
    <w:lvl w:ilvl="8" w:tplc="64C8E55E">
      <w:start w:val="1"/>
      <w:numFmt w:val="decimal"/>
      <w:lvlText w:val="%9."/>
      <w:lvlJc w:val="left"/>
      <w:pPr>
        <w:tabs>
          <w:tab w:val="num" w:pos="6480"/>
        </w:tabs>
        <w:ind w:left="6480" w:hanging="360"/>
      </w:pPr>
    </w:lvl>
  </w:abstractNum>
  <w:abstractNum w:abstractNumId="4">
    <w:nsid w:val="6955421B"/>
    <w:multiLevelType w:val="hybridMultilevel"/>
    <w:tmpl w:val="8A24E9DE"/>
    <w:lvl w:ilvl="0" w:tplc="93467FDC">
      <w:start w:val="1"/>
      <w:numFmt w:val="bullet"/>
      <w:suff w:val="space"/>
      <w:lvlText w:val="-"/>
      <w:lvlJc w:val="left"/>
      <w:pPr>
        <w:ind w:left="0" w:firstLine="0"/>
      </w:pPr>
      <w:rPr>
        <w:rFonts w:ascii="Wingdings" w:hAnsi="Wingdings" w:hint="default"/>
      </w:rPr>
    </w:lvl>
    <w:lvl w:ilvl="1" w:tplc="8422801E">
      <w:start w:val="1"/>
      <w:numFmt w:val="decimal"/>
      <w:lvlText w:val="%2."/>
      <w:lvlJc w:val="left"/>
      <w:pPr>
        <w:tabs>
          <w:tab w:val="num" w:pos="1440"/>
        </w:tabs>
        <w:ind w:left="1440" w:hanging="360"/>
      </w:pPr>
    </w:lvl>
    <w:lvl w:ilvl="2" w:tplc="7938DFC6">
      <w:start w:val="1"/>
      <w:numFmt w:val="decimal"/>
      <w:lvlText w:val="%3."/>
      <w:lvlJc w:val="left"/>
      <w:pPr>
        <w:tabs>
          <w:tab w:val="num" w:pos="2160"/>
        </w:tabs>
        <w:ind w:left="2160" w:hanging="360"/>
      </w:pPr>
    </w:lvl>
    <w:lvl w:ilvl="3" w:tplc="47F86126">
      <w:start w:val="1"/>
      <w:numFmt w:val="decimal"/>
      <w:lvlText w:val="%4."/>
      <w:lvlJc w:val="left"/>
      <w:pPr>
        <w:tabs>
          <w:tab w:val="num" w:pos="2880"/>
        </w:tabs>
        <w:ind w:left="2880" w:hanging="360"/>
      </w:pPr>
    </w:lvl>
    <w:lvl w:ilvl="4" w:tplc="73282BE0">
      <w:start w:val="1"/>
      <w:numFmt w:val="decimal"/>
      <w:lvlText w:val="%5."/>
      <w:lvlJc w:val="left"/>
      <w:pPr>
        <w:tabs>
          <w:tab w:val="num" w:pos="3600"/>
        </w:tabs>
        <w:ind w:left="3600" w:hanging="360"/>
      </w:pPr>
    </w:lvl>
    <w:lvl w:ilvl="5" w:tplc="B9987CE2">
      <w:start w:val="1"/>
      <w:numFmt w:val="decimal"/>
      <w:lvlText w:val="%6."/>
      <w:lvlJc w:val="left"/>
      <w:pPr>
        <w:tabs>
          <w:tab w:val="num" w:pos="4320"/>
        </w:tabs>
        <w:ind w:left="4320" w:hanging="360"/>
      </w:pPr>
    </w:lvl>
    <w:lvl w:ilvl="6" w:tplc="68CCE318">
      <w:start w:val="1"/>
      <w:numFmt w:val="decimal"/>
      <w:lvlText w:val="%7."/>
      <w:lvlJc w:val="left"/>
      <w:pPr>
        <w:tabs>
          <w:tab w:val="num" w:pos="5040"/>
        </w:tabs>
        <w:ind w:left="5040" w:hanging="360"/>
      </w:pPr>
    </w:lvl>
    <w:lvl w:ilvl="7" w:tplc="B320479A">
      <w:start w:val="1"/>
      <w:numFmt w:val="decimal"/>
      <w:lvlText w:val="%8."/>
      <w:lvlJc w:val="left"/>
      <w:pPr>
        <w:tabs>
          <w:tab w:val="num" w:pos="5760"/>
        </w:tabs>
        <w:ind w:left="5760" w:hanging="360"/>
      </w:pPr>
    </w:lvl>
    <w:lvl w:ilvl="8" w:tplc="6F06D15A">
      <w:start w:val="1"/>
      <w:numFmt w:val="decimal"/>
      <w:lvlText w:val="%9."/>
      <w:lvlJc w:val="left"/>
      <w:pPr>
        <w:tabs>
          <w:tab w:val="num" w:pos="6480"/>
        </w:tabs>
        <w:ind w:left="6480" w:hanging="360"/>
      </w:pPr>
    </w:lvl>
  </w:abstractNum>
  <w:abstractNum w:abstractNumId="5">
    <w:nsid w:val="7F995D67"/>
    <w:multiLevelType w:val="hybridMultilevel"/>
    <w:tmpl w:val="FCD65BF8"/>
    <w:lvl w:ilvl="0" w:tplc="A75CE2B8">
      <w:start w:val="1"/>
      <w:numFmt w:val="bullet"/>
      <w:suff w:val="space"/>
      <w:lvlText w:val="-"/>
      <w:lvlJc w:val="left"/>
      <w:pPr>
        <w:ind w:left="0" w:firstLine="0"/>
      </w:pPr>
      <w:rPr>
        <w:rFonts w:ascii="Wingdings" w:hAnsi="Wingdings" w:hint="default"/>
      </w:rPr>
    </w:lvl>
    <w:lvl w:ilvl="1" w:tplc="3C923A64">
      <w:start w:val="1"/>
      <w:numFmt w:val="decimal"/>
      <w:lvlText w:val="%2."/>
      <w:lvlJc w:val="left"/>
      <w:pPr>
        <w:tabs>
          <w:tab w:val="num" w:pos="1440"/>
        </w:tabs>
        <w:ind w:left="1440" w:hanging="360"/>
      </w:pPr>
    </w:lvl>
    <w:lvl w:ilvl="2" w:tplc="806E5FE4">
      <w:start w:val="1"/>
      <w:numFmt w:val="decimal"/>
      <w:lvlText w:val="%3."/>
      <w:lvlJc w:val="left"/>
      <w:pPr>
        <w:tabs>
          <w:tab w:val="num" w:pos="2160"/>
        </w:tabs>
        <w:ind w:left="2160" w:hanging="360"/>
      </w:pPr>
    </w:lvl>
    <w:lvl w:ilvl="3" w:tplc="224ACEFC">
      <w:start w:val="1"/>
      <w:numFmt w:val="decimal"/>
      <w:lvlText w:val="%4."/>
      <w:lvlJc w:val="left"/>
      <w:pPr>
        <w:tabs>
          <w:tab w:val="num" w:pos="2880"/>
        </w:tabs>
        <w:ind w:left="2880" w:hanging="360"/>
      </w:pPr>
    </w:lvl>
    <w:lvl w:ilvl="4" w:tplc="3E605A80">
      <w:start w:val="1"/>
      <w:numFmt w:val="decimal"/>
      <w:lvlText w:val="%5."/>
      <w:lvlJc w:val="left"/>
      <w:pPr>
        <w:tabs>
          <w:tab w:val="num" w:pos="3600"/>
        </w:tabs>
        <w:ind w:left="3600" w:hanging="360"/>
      </w:pPr>
    </w:lvl>
    <w:lvl w:ilvl="5" w:tplc="6C4E61D8">
      <w:start w:val="1"/>
      <w:numFmt w:val="decimal"/>
      <w:lvlText w:val="%6."/>
      <w:lvlJc w:val="left"/>
      <w:pPr>
        <w:tabs>
          <w:tab w:val="num" w:pos="4320"/>
        </w:tabs>
        <w:ind w:left="4320" w:hanging="360"/>
      </w:pPr>
    </w:lvl>
    <w:lvl w:ilvl="6" w:tplc="293E9C4A">
      <w:start w:val="1"/>
      <w:numFmt w:val="decimal"/>
      <w:lvlText w:val="%7."/>
      <w:lvlJc w:val="left"/>
      <w:pPr>
        <w:tabs>
          <w:tab w:val="num" w:pos="5040"/>
        </w:tabs>
        <w:ind w:left="5040" w:hanging="360"/>
      </w:pPr>
    </w:lvl>
    <w:lvl w:ilvl="7" w:tplc="50566B34">
      <w:start w:val="1"/>
      <w:numFmt w:val="decimal"/>
      <w:lvlText w:val="%8."/>
      <w:lvlJc w:val="left"/>
      <w:pPr>
        <w:tabs>
          <w:tab w:val="num" w:pos="5760"/>
        </w:tabs>
        <w:ind w:left="5760" w:hanging="360"/>
      </w:pPr>
    </w:lvl>
    <w:lvl w:ilvl="8" w:tplc="4B9879D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5B1"/>
    <w:rsid w:val="00000A4D"/>
    <w:rsid w:val="000026C5"/>
    <w:rsid w:val="00002AA8"/>
    <w:rsid w:val="00003128"/>
    <w:rsid w:val="000047F4"/>
    <w:rsid w:val="000053D4"/>
    <w:rsid w:val="00006245"/>
    <w:rsid w:val="00006304"/>
    <w:rsid w:val="0000774A"/>
    <w:rsid w:val="00013530"/>
    <w:rsid w:val="00014DE1"/>
    <w:rsid w:val="00015CB4"/>
    <w:rsid w:val="000165F7"/>
    <w:rsid w:val="00020182"/>
    <w:rsid w:val="0002029D"/>
    <w:rsid w:val="0002049A"/>
    <w:rsid w:val="00020D0F"/>
    <w:rsid w:val="00024A29"/>
    <w:rsid w:val="00026A0D"/>
    <w:rsid w:val="00033608"/>
    <w:rsid w:val="00034C44"/>
    <w:rsid w:val="00035804"/>
    <w:rsid w:val="0003763F"/>
    <w:rsid w:val="00041B66"/>
    <w:rsid w:val="00042874"/>
    <w:rsid w:val="00042F46"/>
    <w:rsid w:val="000445B1"/>
    <w:rsid w:val="00046096"/>
    <w:rsid w:val="00055F12"/>
    <w:rsid w:val="0005617C"/>
    <w:rsid w:val="00060B07"/>
    <w:rsid w:val="00063ABB"/>
    <w:rsid w:val="00066DAD"/>
    <w:rsid w:val="0006772F"/>
    <w:rsid w:val="00074A12"/>
    <w:rsid w:val="000760A2"/>
    <w:rsid w:val="0007631C"/>
    <w:rsid w:val="00076467"/>
    <w:rsid w:val="00077F24"/>
    <w:rsid w:val="000848DF"/>
    <w:rsid w:val="000858B3"/>
    <w:rsid w:val="00093C02"/>
    <w:rsid w:val="00095F60"/>
    <w:rsid w:val="000979EF"/>
    <w:rsid w:val="000A5433"/>
    <w:rsid w:val="000B0BAA"/>
    <w:rsid w:val="000C05F8"/>
    <w:rsid w:val="000C4982"/>
    <w:rsid w:val="000C7E01"/>
    <w:rsid w:val="000D0DD3"/>
    <w:rsid w:val="000D266C"/>
    <w:rsid w:val="000D26A7"/>
    <w:rsid w:val="000E4FC1"/>
    <w:rsid w:val="000E6870"/>
    <w:rsid w:val="000F1B73"/>
    <w:rsid w:val="000F204C"/>
    <w:rsid w:val="000F28FA"/>
    <w:rsid w:val="000F4536"/>
    <w:rsid w:val="000F6054"/>
    <w:rsid w:val="0010073D"/>
    <w:rsid w:val="00102C8A"/>
    <w:rsid w:val="0010558C"/>
    <w:rsid w:val="001122EF"/>
    <w:rsid w:val="00113405"/>
    <w:rsid w:val="00116983"/>
    <w:rsid w:val="00117559"/>
    <w:rsid w:val="00122EC3"/>
    <w:rsid w:val="001231CB"/>
    <w:rsid w:val="00124124"/>
    <w:rsid w:val="001245B1"/>
    <w:rsid w:val="00125673"/>
    <w:rsid w:val="00127BFB"/>
    <w:rsid w:val="001310E6"/>
    <w:rsid w:val="001338BA"/>
    <w:rsid w:val="0013494D"/>
    <w:rsid w:val="00141023"/>
    <w:rsid w:val="001427E2"/>
    <w:rsid w:val="00144CF4"/>
    <w:rsid w:val="001458CE"/>
    <w:rsid w:val="00146505"/>
    <w:rsid w:val="00147AFD"/>
    <w:rsid w:val="0015329A"/>
    <w:rsid w:val="00155AD6"/>
    <w:rsid w:val="00163C2B"/>
    <w:rsid w:val="00171F10"/>
    <w:rsid w:val="00182CB2"/>
    <w:rsid w:val="0019019D"/>
    <w:rsid w:val="00190645"/>
    <w:rsid w:val="00192E58"/>
    <w:rsid w:val="001A0A06"/>
    <w:rsid w:val="001A28FA"/>
    <w:rsid w:val="001A56E0"/>
    <w:rsid w:val="001A7596"/>
    <w:rsid w:val="001B18D6"/>
    <w:rsid w:val="001B4BE1"/>
    <w:rsid w:val="001C11C9"/>
    <w:rsid w:val="001C2528"/>
    <w:rsid w:val="001D2734"/>
    <w:rsid w:val="001D4DBC"/>
    <w:rsid w:val="001D5D4A"/>
    <w:rsid w:val="001E136D"/>
    <w:rsid w:val="001E2A0A"/>
    <w:rsid w:val="001E3FAE"/>
    <w:rsid w:val="001E47D5"/>
    <w:rsid w:val="001F3A05"/>
    <w:rsid w:val="001F6117"/>
    <w:rsid w:val="001F697D"/>
    <w:rsid w:val="0020173A"/>
    <w:rsid w:val="00202FFF"/>
    <w:rsid w:val="002042E5"/>
    <w:rsid w:val="00204D89"/>
    <w:rsid w:val="002127FA"/>
    <w:rsid w:val="00214007"/>
    <w:rsid w:val="00214446"/>
    <w:rsid w:val="002149B7"/>
    <w:rsid w:val="002154D8"/>
    <w:rsid w:val="00217AED"/>
    <w:rsid w:val="00217C2E"/>
    <w:rsid w:val="00224AF5"/>
    <w:rsid w:val="00224C7C"/>
    <w:rsid w:val="00237630"/>
    <w:rsid w:val="0024514C"/>
    <w:rsid w:val="002457AD"/>
    <w:rsid w:val="00247001"/>
    <w:rsid w:val="00254DA2"/>
    <w:rsid w:val="00260ABC"/>
    <w:rsid w:val="0026230C"/>
    <w:rsid w:val="00263970"/>
    <w:rsid w:val="00271B23"/>
    <w:rsid w:val="00273C71"/>
    <w:rsid w:val="0027561E"/>
    <w:rsid w:val="00276F02"/>
    <w:rsid w:val="00282835"/>
    <w:rsid w:val="002830E0"/>
    <w:rsid w:val="00284382"/>
    <w:rsid w:val="0028453E"/>
    <w:rsid w:val="00284E13"/>
    <w:rsid w:val="00287A9A"/>
    <w:rsid w:val="002900E4"/>
    <w:rsid w:val="0029670C"/>
    <w:rsid w:val="00297061"/>
    <w:rsid w:val="002971EE"/>
    <w:rsid w:val="002A2703"/>
    <w:rsid w:val="002A37FF"/>
    <w:rsid w:val="002A4445"/>
    <w:rsid w:val="002A563D"/>
    <w:rsid w:val="002A5928"/>
    <w:rsid w:val="002B2A99"/>
    <w:rsid w:val="002B5C2D"/>
    <w:rsid w:val="002C15FD"/>
    <w:rsid w:val="002C5548"/>
    <w:rsid w:val="002C5571"/>
    <w:rsid w:val="002C5D79"/>
    <w:rsid w:val="002C7BFA"/>
    <w:rsid w:val="002D0674"/>
    <w:rsid w:val="002D0796"/>
    <w:rsid w:val="002D0D27"/>
    <w:rsid w:val="002D1205"/>
    <w:rsid w:val="002D42EB"/>
    <w:rsid w:val="002D5831"/>
    <w:rsid w:val="0030001E"/>
    <w:rsid w:val="0030301C"/>
    <w:rsid w:val="003041FF"/>
    <w:rsid w:val="00307D69"/>
    <w:rsid w:val="00311B47"/>
    <w:rsid w:val="0032320D"/>
    <w:rsid w:val="00324189"/>
    <w:rsid w:val="00324CBF"/>
    <w:rsid w:val="003256B7"/>
    <w:rsid w:val="0032591D"/>
    <w:rsid w:val="003277E7"/>
    <w:rsid w:val="00330698"/>
    <w:rsid w:val="00330EB9"/>
    <w:rsid w:val="00331A47"/>
    <w:rsid w:val="00332222"/>
    <w:rsid w:val="00332CA4"/>
    <w:rsid w:val="00337DB2"/>
    <w:rsid w:val="00340DB8"/>
    <w:rsid w:val="00341F99"/>
    <w:rsid w:val="00354220"/>
    <w:rsid w:val="00354372"/>
    <w:rsid w:val="00354B75"/>
    <w:rsid w:val="00354F2D"/>
    <w:rsid w:val="003557CF"/>
    <w:rsid w:val="00360EFB"/>
    <w:rsid w:val="00364BA8"/>
    <w:rsid w:val="003666CF"/>
    <w:rsid w:val="00371768"/>
    <w:rsid w:val="00373248"/>
    <w:rsid w:val="0037328C"/>
    <w:rsid w:val="0038059A"/>
    <w:rsid w:val="00381680"/>
    <w:rsid w:val="0038512F"/>
    <w:rsid w:val="00386A1E"/>
    <w:rsid w:val="00387BF8"/>
    <w:rsid w:val="003902C0"/>
    <w:rsid w:val="003909BD"/>
    <w:rsid w:val="00395D74"/>
    <w:rsid w:val="003A28C0"/>
    <w:rsid w:val="003A4CB8"/>
    <w:rsid w:val="003A5B87"/>
    <w:rsid w:val="003B17C5"/>
    <w:rsid w:val="003B4250"/>
    <w:rsid w:val="003B5438"/>
    <w:rsid w:val="003C20CE"/>
    <w:rsid w:val="003C3FE2"/>
    <w:rsid w:val="003C46EC"/>
    <w:rsid w:val="003D08F1"/>
    <w:rsid w:val="003D153B"/>
    <w:rsid w:val="003D431F"/>
    <w:rsid w:val="003D767B"/>
    <w:rsid w:val="003E1C1A"/>
    <w:rsid w:val="003E73E1"/>
    <w:rsid w:val="003F1F1B"/>
    <w:rsid w:val="003F2930"/>
    <w:rsid w:val="003F2B08"/>
    <w:rsid w:val="00404AF4"/>
    <w:rsid w:val="0041000B"/>
    <w:rsid w:val="00410B41"/>
    <w:rsid w:val="00410C2E"/>
    <w:rsid w:val="00411FDE"/>
    <w:rsid w:val="00416EEA"/>
    <w:rsid w:val="00417393"/>
    <w:rsid w:val="00424148"/>
    <w:rsid w:val="00425874"/>
    <w:rsid w:val="004260BC"/>
    <w:rsid w:val="004275A3"/>
    <w:rsid w:val="004309C7"/>
    <w:rsid w:val="00433285"/>
    <w:rsid w:val="004449D8"/>
    <w:rsid w:val="00444CBF"/>
    <w:rsid w:val="00447704"/>
    <w:rsid w:val="00450A83"/>
    <w:rsid w:val="00450DEE"/>
    <w:rsid w:val="004535A4"/>
    <w:rsid w:val="004542E8"/>
    <w:rsid w:val="0046747C"/>
    <w:rsid w:val="00480329"/>
    <w:rsid w:val="00480B86"/>
    <w:rsid w:val="00482461"/>
    <w:rsid w:val="00486D14"/>
    <w:rsid w:val="004915F6"/>
    <w:rsid w:val="004922BD"/>
    <w:rsid w:val="004930EA"/>
    <w:rsid w:val="00493998"/>
    <w:rsid w:val="00495A3A"/>
    <w:rsid w:val="004A2896"/>
    <w:rsid w:val="004B7BEE"/>
    <w:rsid w:val="004B7DB1"/>
    <w:rsid w:val="004C0665"/>
    <w:rsid w:val="004C34EF"/>
    <w:rsid w:val="004D2700"/>
    <w:rsid w:val="004E0157"/>
    <w:rsid w:val="004E0468"/>
    <w:rsid w:val="004E121D"/>
    <w:rsid w:val="004E6241"/>
    <w:rsid w:val="004F02CD"/>
    <w:rsid w:val="004F4161"/>
    <w:rsid w:val="004F5381"/>
    <w:rsid w:val="004F7BFB"/>
    <w:rsid w:val="00505071"/>
    <w:rsid w:val="00510183"/>
    <w:rsid w:val="00512C4D"/>
    <w:rsid w:val="00512F79"/>
    <w:rsid w:val="0051791E"/>
    <w:rsid w:val="00520859"/>
    <w:rsid w:val="00524559"/>
    <w:rsid w:val="00537E28"/>
    <w:rsid w:val="0054264E"/>
    <w:rsid w:val="00542768"/>
    <w:rsid w:val="00546179"/>
    <w:rsid w:val="005463CC"/>
    <w:rsid w:val="005464B2"/>
    <w:rsid w:val="00550B55"/>
    <w:rsid w:val="0055101D"/>
    <w:rsid w:val="00552D82"/>
    <w:rsid w:val="00553FEF"/>
    <w:rsid w:val="00557E8B"/>
    <w:rsid w:val="005618F8"/>
    <w:rsid w:val="005674CF"/>
    <w:rsid w:val="00570DC8"/>
    <w:rsid w:val="005710C4"/>
    <w:rsid w:val="005754F6"/>
    <w:rsid w:val="005758BE"/>
    <w:rsid w:val="00576DCE"/>
    <w:rsid w:val="00577902"/>
    <w:rsid w:val="0058011B"/>
    <w:rsid w:val="0058144A"/>
    <w:rsid w:val="0058170F"/>
    <w:rsid w:val="00582B92"/>
    <w:rsid w:val="00585AD6"/>
    <w:rsid w:val="0059192D"/>
    <w:rsid w:val="005965AE"/>
    <w:rsid w:val="005A2575"/>
    <w:rsid w:val="005A270B"/>
    <w:rsid w:val="005A47C3"/>
    <w:rsid w:val="005A6D5F"/>
    <w:rsid w:val="005A6F24"/>
    <w:rsid w:val="005A7A35"/>
    <w:rsid w:val="005B063E"/>
    <w:rsid w:val="005B0692"/>
    <w:rsid w:val="005B1DA2"/>
    <w:rsid w:val="005B378D"/>
    <w:rsid w:val="005B4F7F"/>
    <w:rsid w:val="005B63A1"/>
    <w:rsid w:val="005C6430"/>
    <w:rsid w:val="005D13E2"/>
    <w:rsid w:val="005D29A8"/>
    <w:rsid w:val="005D627C"/>
    <w:rsid w:val="005E2D80"/>
    <w:rsid w:val="005E6690"/>
    <w:rsid w:val="005E6FD5"/>
    <w:rsid w:val="005E7957"/>
    <w:rsid w:val="005E7AC7"/>
    <w:rsid w:val="005F3F37"/>
    <w:rsid w:val="005F6248"/>
    <w:rsid w:val="006007C7"/>
    <w:rsid w:val="00601C81"/>
    <w:rsid w:val="00602B29"/>
    <w:rsid w:val="006171F5"/>
    <w:rsid w:val="006174BB"/>
    <w:rsid w:val="00621C57"/>
    <w:rsid w:val="00626836"/>
    <w:rsid w:val="00626850"/>
    <w:rsid w:val="00627174"/>
    <w:rsid w:val="0062725B"/>
    <w:rsid w:val="00627C54"/>
    <w:rsid w:val="00630F30"/>
    <w:rsid w:val="00633D9C"/>
    <w:rsid w:val="00634616"/>
    <w:rsid w:val="0063593C"/>
    <w:rsid w:val="00637A88"/>
    <w:rsid w:val="00640821"/>
    <w:rsid w:val="00655B2D"/>
    <w:rsid w:val="00661616"/>
    <w:rsid w:val="00662E19"/>
    <w:rsid w:val="00663D00"/>
    <w:rsid w:val="00665DF9"/>
    <w:rsid w:val="00667FCA"/>
    <w:rsid w:val="00671CFE"/>
    <w:rsid w:val="0067316E"/>
    <w:rsid w:val="00674229"/>
    <w:rsid w:val="006755E0"/>
    <w:rsid w:val="00685B26"/>
    <w:rsid w:val="00687B7E"/>
    <w:rsid w:val="006900F5"/>
    <w:rsid w:val="00691435"/>
    <w:rsid w:val="00693ED2"/>
    <w:rsid w:val="006A1BC3"/>
    <w:rsid w:val="006A7050"/>
    <w:rsid w:val="006B09EC"/>
    <w:rsid w:val="006B31F1"/>
    <w:rsid w:val="006C0A5B"/>
    <w:rsid w:val="006C0EAD"/>
    <w:rsid w:val="006C1248"/>
    <w:rsid w:val="006C2420"/>
    <w:rsid w:val="006C59F2"/>
    <w:rsid w:val="006E514D"/>
    <w:rsid w:val="006E5956"/>
    <w:rsid w:val="006F116B"/>
    <w:rsid w:val="006F34AF"/>
    <w:rsid w:val="006F655C"/>
    <w:rsid w:val="006F703B"/>
    <w:rsid w:val="0070344E"/>
    <w:rsid w:val="007060C6"/>
    <w:rsid w:val="007070E9"/>
    <w:rsid w:val="00710140"/>
    <w:rsid w:val="007174C5"/>
    <w:rsid w:val="00720539"/>
    <w:rsid w:val="0072095B"/>
    <w:rsid w:val="00720E36"/>
    <w:rsid w:val="00722479"/>
    <w:rsid w:val="0072376A"/>
    <w:rsid w:val="00724116"/>
    <w:rsid w:val="007256E7"/>
    <w:rsid w:val="007270CA"/>
    <w:rsid w:val="00727D0B"/>
    <w:rsid w:val="00730C4D"/>
    <w:rsid w:val="007317FB"/>
    <w:rsid w:val="00732691"/>
    <w:rsid w:val="00736F3C"/>
    <w:rsid w:val="007431F8"/>
    <w:rsid w:val="00746608"/>
    <w:rsid w:val="00753D8F"/>
    <w:rsid w:val="00757C20"/>
    <w:rsid w:val="007601EC"/>
    <w:rsid w:val="0076072A"/>
    <w:rsid w:val="007608CC"/>
    <w:rsid w:val="00762087"/>
    <w:rsid w:val="0076334A"/>
    <w:rsid w:val="00764FA2"/>
    <w:rsid w:val="00766A4D"/>
    <w:rsid w:val="00772B57"/>
    <w:rsid w:val="007773FA"/>
    <w:rsid w:val="007774FA"/>
    <w:rsid w:val="00781CF1"/>
    <w:rsid w:val="007843C2"/>
    <w:rsid w:val="00784686"/>
    <w:rsid w:val="00784CB7"/>
    <w:rsid w:val="00785BD3"/>
    <w:rsid w:val="00786206"/>
    <w:rsid w:val="0079129D"/>
    <w:rsid w:val="00796E30"/>
    <w:rsid w:val="00797B2F"/>
    <w:rsid w:val="007A306C"/>
    <w:rsid w:val="007C0277"/>
    <w:rsid w:val="007C64C0"/>
    <w:rsid w:val="007C664E"/>
    <w:rsid w:val="007D0957"/>
    <w:rsid w:val="007D09A6"/>
    <w:rsid w:val="007D1B64"/>
    <w:rsid w:val="007D1DD2"/>
    <w:rsid w:val="007D1E61"/>
    <w:rsid w:val="007D32F7"/>
    <w:rsid w:val="007D3ACC"/>
    <w:rsid w:val="007D4305"/>
    <w:rsid w:val="007E2405"/>
    <w:rsid w:val="007E309A"/>
    <w:rsid w:val="007E504C"/>
    <w:rsid w:val="007E6D17"/>
    <w:rsid w:val="007F2408"/>
    <w:rsid w:val="007F484B"/>
    <w:rsid w:val="00801B6B"/>
    <w:rsid w:val="0080288E"/>
    <w:rsid w:val="00803834"/>
    <w:rsid w:val="00806504"/>
    <w:rsid w:val="00806C66"/>
    <w:rsid w:val="00806FE9"/>
    <w:rsid w:val="0081398E"/>
    <w:rsid w:val="008177FD"/>
    <w:rsid w:val="0082120B"/>
    <w:rsid w:val="008223B4"/>
    <w:rsid w:val="0082385B"/>
    <w:rsid w:val="00824C18"/>
    <w:rsid w:val="0083060F"/>
    <w:rsid w:val="0084157B"/>
    <w:rsid w:val="008434B9"/>
    <w:rsid w:val="008450A5"/>
    <w:rsid w:val="0085180E"/>
    <w:rsid w:val="00853BF3"/>
    <w:rsid w:val="00854BC3"/>
    <w:rsid w:val="008556A9"/>
    <w:rsid w:val="0086186D"/>
    <w:rsid w:val="00861D55"/>
    <w:rsid w:val="00866118"/>
    <w:rsid w:val="00867756"/>
    <w:rsid w:val="00870384"/>
    <w:rsid w:val="00872911"/>
    <w:rsid w:val="008735AC"/>
    <w:rsid w:val="008853FA"/>
    <w:rsid w:val="0089289C"/>
    <w:rsid w:val="00893915"/>
    <w:rsid w:val="00896456"/>
    <w:rsid w:val="008A0E4F"/>
    <w:rsid w:val="008A1F21"/>
    <w:rsid w:val="008A2FE6"/>
    <w:rsid w:val="008A3BA9"/>
    <w:rsid w:val="008A4CBE"/>
    <w:rsid w:val="008A4CD3"/>
    <w:rsid w:val="008B470B"/>
    <w:rsid w:val="008B5364"/>
    <w:rsid w:val="008B6745"/>
    <w:rsid w:val="008C0170"/>
    <w:rsid w:val="008C0841"/>
    <w:rsid w:val="008C2DF4"/>
    <w:rsid w:val="008C4DEE"/>
    <w:rsid w:val="008D0C3A"/>
    <w:rsid w:val="008D1CC1"/>
    <w:rsid w:val="008D5C6C"/>
    <w:rsid w:val="008D6054"/>
    <w:rsid w:val="008D7298"/>
    <w:rsid w:val="008E0756"/>
    <w:rsid w:val="008E2517"/>
    <w:rsid w:val="008E3A45"/>
    <w:rsid w:val="008E3D7E"/>
    <w:rsid w:val="008E4926"/>
    <w:rsid w:val="008F384D"/>
    <w:rsid w:val="008F59D7"/>
    <w:rsid w:val="008F7919"/>
    <w:rsid w:val="009004D0"/>
    <w:rsid w:val="0090139C"/>
    <w:rsid w:val="00902702"/>
    <w:rsid w:val="00903382"/>
    <w:rsid w:val="00905B8B"/>
    <w:rsid w:val="00906211"/>
    <w:rsid w:val="0090737A"/>
    <w:rsid w:val="0091212C"/>
    <w:rsid w:val="00915C6A"/>
    <w:rsid w:val="009168AF"/>
    <w:rsid w:val="00916C53"/>
    <w:rsid w:val="00917791"/>
    <w:rsid w:val="00920113"/>
    <w:rsid w:val="00925D20"/>
    <w:rsid w:val="00932606"/>
    <w:rsid w:val="00934299"/>
    <w:rsid w:val="009349BA"/>
    <w:rsid w:val="00935E9E"/>
    <w:rsid w:val="00940DA2"/>
    <w:rsid w:val="00941680"/>
    <w:rsid w:val="009418E8"/>
    <w:rsid w:val="00941CA1"/>
    <w:rsid w:val="00942428"/>
    <w:rsid w:val="00942A2C"/>
    <w:rsid w:val="00943ADE"/>
    <w:rsid w:val="0095026C"/>
    <w:rsid w:val="00952F4F"/>
    <w:rsid w:val="00955DFD"/>
    <w:rsid w:val="00962585"/>
    <w:rsid w:val="00963CC1"/>
    <w:rsid w:val="009652C2"/>
    <w:rsid w:val="00971B48"/>
    <w:rsid w:val="00975CC8"/>
    <w:rsid w:val="009778E3"/>
    <w:rsid w:val="00982F8A"/>
    <w:rsid w:val="00986B22"/>
    <w:rsid w:val="00987352"/>
    <w:rsid w:val="009919ED"/>
    <w:rsid w:val="00991B2C"/>
    <w:rsid w:val="009922E9"/>
    <w:rsid w:val="009A000F"/>
    <w:rsid w:val="009A4B8C"/>
    <w:rsid w:val="009B2E5B"/>
    <w:rsid w:val="009B4267"/>
    <w:rsid w:val="009C151B"/>
    <w:rsid w:val="009D16EB"/>
    <w:rsid w:val="009D3362"/>
    <w:rsid w:val="009D409F"/>
    <w:rsid w:val="009D771F"/>
    <w:rsid w:val="009E2DC3"/>
    <w:rsid w:val="009E6E43"/>
    <w:rsid w:val="009F0E44"/>
    <w:rsid w:val="009F22BE"/>
    <w:rsid w:val="009F2AFE"/>
    <w:rsid w:val="009F2F39"/>
    <w:rsid w:val="009F384D"/>
    <w:rsid w:val="009F4DB8"/>
    <w:rsid w:val="00A0151C"/>
    <w:rsid w:val="00A02249"/>
    <w:rsid w:val="00A11EE3"/>
    <w:rsid w:val="00A12116"/>
    <w:rsid w:val="00A1463E"/>
    <w:rsid w:val="00A2707C"/>
    <w:rsid w:val="00A2734A"/>
    <w:rsid w:val="00A27C3E"/>
    <w:rsid w:val="00A34A66"/>
    <w:rsid w:val="00A35374"/>
    <w:rsid w:val="00A35C69"/>
    <w:rsid w:val="00A40D68"/>
    <w:rsid w:val="00A41671"/>
    <w:rsid w:val="00A448B6"/>
    <w:rsid w:val="00A46F3A"/>
    <w:rsid w:val="00A51B3E"/>
    <w:rsid w:val="00A52D4E"/>
    <w:rsid w:val="00A52FA9"/>
    <w:rsid w:val="00A54486"/>
    <w:rsid w:val="00A54E51"/>
    <w:rsid w:val="00A60089"/>
    <w:rsid w:val="00A6071D"/>
    <w:rsid w:val="00A64A35"/>
    <w:rsid w:val="00A6559F"/>
    <w:rsid w:val="00A721FC"/>
    <w:rsid w:val="00A739F2"/>
    <w:rsid w:val="00A76333"/>
    <w:rsid w:val="00A81513"/>
    <w:rsid w:val="00A841F4"/>
    <w:rsid w:val="00A85A69"/>
    <w:rsid w:val="00A85CA4"/>
    <w:rsid w:val="00A863F4"/>
    <w:rsid w:val="00A941EE"/>
    <w:rsid w:val="00A97F77"/>
    <w:rsid w:val="00AA237D"/>
    <w:rsid w:val="00AA57C1"/>
    <w:rsid w:val="00AB0ADA"/>
    <w:rsid w:val="00AB1FAB"/>
    <w:rsid w:val="00AB5095"/>
    <w:rsid w:val="00AC414C"/>
    <w:rsid w:val="00AC48B9"/>
    <w:rsid w:val="00AD3F54"/>
    <w:rsid w:val="00AD773B"/>
    <w:rsid w:val="00AE333B"/>
    <w:rsid w:val="00AE364B"/>
    <w:rsid w:val="00AE3F78"/>
    <w:rsid w:val="00AE4662"/>
    <w:rsid w:val="00AF135D"/>
    <w:rsid w:val="00AF142E"/>
    <w:rsid w:val="00AF3907"/>
    <w:rsid w:val="00AF4874"/>
    <w:rsid w:val="00B0236D"/>
    <w:rsid w:val="00B0760F"/>
    <w:rsid w:val="00B14D08"/>
    <w:rsid w:val="00B15A8F"/>
    <w:rsid w:val="00B20BA0"/>
    <w:rsid w:val="00B220DD"/>
    <w:rsid w:val="00B224C5"/>
    <w:rsid w:val="00B2308B"/>
    <w:rsid w:val="00B24A5C"/>
    <w:rsid w:val="00B27D3E"/>
    <w:rsid w:val="00B3114E"/>
    <w:rsid w:val="00B32A23"/>
    <w:rsid w:val="00B346EE"/>
    <w:rsid w:val="00B40028"/>
    <w:rsid w:val="00B415DE"/>
    <w:rsid w:val="00B42E4F"/>
    <w:rsid w:val="00B43C85"/>
    <w:rsid w:val="00B460BD"/>
    <w:rsid w:val="00B472E9"/>
    <w:rsid w:val="00B509D2"/>
    <w:rsid w:val="00B55795"/>
    <w:rsid w:val="00B667E2"/>
    <w:rsid w:val="00B700C6"/>
    <w:rsid w:val="00B72DE6"/>
    <w:rsid w:val="00B73B8B"/>
    <w:rsid w:val="00B73C7C"/>
    <w:rsid w:val="00B743D3"/>
    <w:rsid w:val="00B77EB8"/>
    <w:rsid w:val="00B813C1"/>
    <w:rsid w:val="00B9233C"/>
    <w:rsid w:val="00B9629A"/>
    <w:rsid w:val="00BA2261"/>
    <w:rsid w:val="00BB0F45"/>
    <w:rsid w:val="00BB1DFB"/>
    <w:rsid w:val="00BB249E"/>
    <w:rsid w:val="00BB3214"/>
    <w:rsid w:val="00BB55B0"/>
    <w:rsid w:val="00BC1106"/>
    <w:rsid w:val="00BD1271"/>
    <w:rsid w:val="00BD2E18"/>
    <w:rsid w:val="00BD5DF0"/>
    <w:rsid w:val="00BD6305"/>
    <w:rsid w:val="00BD79EA"/>
    <w:rsid w:val="00BE40A2"/>
    <w:rsid w:val="00BF389F"/>
    <w:rsid w:val="00BF4146"/>
    <w:rsid w:val="00C00047"/>
    <w:rsid w:val="00C066A0"/>
    <w:rsid w:val="00C10681"/>
    <w:rsid w:val="00C107E4"/>
    <w:rsid w:val="00C1491C"/>
    <w:rsid w:val="00C16368"/>
    <w:rsid w:val="00C17B73"/>
    <w:rsid w:val="00C2063B"/>
    <w:rsid w:val="00C24DD2"/>
    <w:rsid w:val="00C2591F"/>
    <w:rsid w:val="00C31835"/>
    <w:rsid w:val="00C33322"/>
    <w:rsid w:val="00C407A8"/>
    <w:rsid w:val="00C4234C"/>
    <w:rsid w:val="00C5145C"/>
    <w:rsid w:val="00C525FF"/>
    <w:rsid w:val="00C56CC1"/>
    <w:rsid w:val="00C608FF"/>
    <w:rsid w:val="00C613DA"/>
    <w:rsid w:val="00C64C88"/>
    <w:rsid w:val="00C65DCC"/>
    <w:rsid w:val="00C711A9"/>
    <w:rsid w:val="00C7450D"/>
    <w:rsid w:val="00C77AE6"/>
    <w:rsid w:val="00C90131"/>
    <w:rsid w:val="00C9699A"/>
    <w:rsid w:val="00C96DE4"/>
    <w:rsid w:val="00C9729F"/>
    <w:rsid w:val="00CA1EBF"/>
    <w:rsid w:val="00CA3CC4"/>
    <w:rsid w:val="00CA75DF"/>
    <w:rsid w:val="00CB2F38"/>
    <w:rsid w:val="00CC0934"/>
    <w:rsid w:val="00CC0C28"/>
    <w:rsid w:val="00CC6D27"/>
    <w:rsid w:val="00CD0252"/>
    <w:rsid w:val="00CD6748"/>
    <w:rsid w:val="00CE177D"/>
    <w:rsid w:val="00CE362F"/>
    <w:rsid w:val="00CE4FAC"/>
    <w:rsid w:val="00CE50EC"/>
    <w:rsid w:val="00CE60A3"/>
    <w:rsid w:val="00CE7F68"/>
    <w:rsid w:val="00CF048F"/>
    <w:rsid w:val="00CF5FE5"/>
    <w:rsid w:val="00CF7BDD"/>
    <w:rsid w:val="00CF7F8F"/>
    <w:rsid w:val="00D0369E"/>
    <w:rsid w:val="00D04AD3"/>
    <w:rsid w:val="00D12BB4"/>
    <w:rsid w:val="00D15586"/>
    <w:rsid w:val="00D15E63"/>
    <w:rsid w:val="00D172A0"/>
    <w:rsid w:val="00D178F0"/>
    <w:rsid w:val="00D213B1"/>
    <w:rsid w:val="00D2358D"/>
    <w:rsid w:val="00D23F02"/>
    <w:rsid w:val="00D27813"/>
    <w:rsid w:val="00D27C30"/>
    <w:rsid w:val="00D35DD0"/>
    <w:rsid w:val="00D41389"/>
    <w:rsid w:val="00D4592B"/>
    <w:rsid w:val="00D47DBD"/>
    <w:rsid w:val="00D50D4E"/>
    <w:rsid w:val="00D52B43"/>
    <w:rsid w:val="00D5430F"/>
    <w:rsid w:val="00D54C88"/>
    <w:rsid w:val="00D57111"/>
    <w:rsid w:val="00D60230"/>
    <w:rsid w:val="00D63648"/>
    <w:rsid w:val="00D652FB"/>
    <w:rsid w:val="00D67B81"/>
    <w:rsid w:val="00D7114D"/>
    <w:rsid w:val="00D73BBF"/>
    <w:rsid w:val="00D73FDA"/>
    <w:rsid w:val="00D75F71"/>
    <w:rsid w:val="00D802DF"/>
    <w:rsid w:val="00D85F28"/>
    <w:rsid w:val="00D86ED0"/>
    <w:rsid w:val="00D9050E"/>
    <w:rsid w:val="00D90889"/>
    <w:rsid w:val="00D92FD8"/>
    <w:rsid w:val="00D93E0D"/>
    <w:rsid w:val="00D9726F"/>
    <w:rsid w:val="00DA21F2"/>
    <w:rsid w:val="00DA6987"/>
    <w:rsid w:val="00DA7FC5"/>
    <w:rsid w:val="00DB2CC9"/>
    <w:rsid w:val="00DB3C1F"/>
    <w:rsid w:val="00DB6232"/>
    <w:rsid w:val="00DC0A36"/>
    <w:rsid w:val="00DC1798"/>
    <w:rsid w:val="00DC2A0E"/>
    <w:rsid w:val="00DC6249"/>
    <w:rsid w:val="00DC78FC"/>
    <w:rsid w:val="00DC7EE9"/>
    <w:rsid w:val="00DD6ECE"/>
    <w:rsid w:val="00DD783F"/>
    <w:rsid w:val="00DE17C2"/>
    <w:rsid w:val="00DE407C"/>
    <w:rsid w:val="00DE5330"/>
    <w:rsid w:val="00DE6532"/>
    <w:rsid w:val="00DE74F0"/>
    <w:rsid w:val="00DF051D"/>
    <w:rsid w:val="00DF1B10"/>
    <w:rsid w:val="00DF29C7"/>
    <w:rsid w:val="00DF6BF7"/>
    <w:rsid w:val="00DF79DD"/>
    <w:rsid w:val="00E02B29"/>
    <w:rsid w:val="00E03001"/>
    <w:rsid w:val="00E05434"/>
    <w:rsid w:val="00E0586D"/>
    <w:rsid w:val="00E12568"/>
    <w:rsid w:val="00E15198"/>
    <w:rsid w:val="00E17A09"/>
    <w:rsid w:val="00E17EE5"/>
    <w:rsid w:val="00E219CD"/>
    <w:rsid w:val="00E21A81"/>
    <w:rsid w:val="00E21C5F"/>
    <w:rsid w:val="00E23186"/>
    <w:rsid w:val="00E24CD6"/>
    <w:rsid w:val="00E25C69"/>
    <w:rsid w:val="00E30063"/>
    <w:rsid w:val="00E322C8"/>
    <w:rsid w:val="00E33504"/>
    <w:rsid w:val="00E34024"/>
    <w:rsid w:val="00E343B8"/>
    <w:rsid w:val="00E3548E"/>
    <w:rsid w:val="00E36007"/>
    <w:rsid w:val="00E43ED8"/>
    <w:rsid w:val="00E45904"/>
    <w:rsid w:val="00E46E55"/>
    <w:rsid w:val="00E47436"/>
    <w:rsid w:val="00E478B8"/>
    <w:rsid w:val="00E50B28"/>
    <w:rsid w:val="00E53908"/>
    <w:rsid w:val="00E551F6"/>
    <w:rsid w:val="00E57236"/>
    <w:rsid w:val="00E57AA6"/>
    <w:rsid w:val="00E63770"/>
    <w:rsid w:val="00E659B8"/>
    <w:rsid w:val="00E70B8F"/>
    <w:rsid w:val="00E71592"/>
    <w:rsid w:val="00E746F4"/>
    <w:rsid w:val="00E831CB"/>
    <w:rsid w:val="00E8580D"/>
    <w:rsid w:val="00E92833"/>
    <w:rsid w:val="00E92E70"/>
    <w:rsid w:val="00E937FB"/>
    <w:rsid w:val="00E94970"/>
    <w:rsid w:val="00E95BDF"/>
    <w:rsid w:val="00E97D2D"/>
    <w:rsid w:val="00EA0F39"/>
    <w:rsid w:val="00EA1227"/>
    <w:rsid w:val="00EA2910"/>
    <w:rsid w:val="00EA71AE"/>
    <w:rsid w:val="00EB18A2"/>
    <w:rsid w:val="00EB380B"/>
    <w:rsid w:val="00EC09EB"/>
    <w:rsid w:val="00EC1B3B"/>
    <w:rsid w:val="00EC37B7"/>
    <w:rsid w:val="00EC48D8"/>
    <w:rsid w:val="00EC4B8F"/>
    <w:rsid w:val="00EC6BB5"/>
    <w:rsid w:val="00EC7978"/>
    <w:rsid w:val="00ED0656"/>
    <w:rsid w:val="00ED26DE"/>
    <w:rsid w:val="00EE3349"/>
    <w:rsid w:val="00EE481E"/>
    <w:rsid w:val="00EE7E92"/>
    <w:rsid w:val="00EF0718"/>
    <w:rsid w:val="00EF18AB"/>
    <w:rsid w:val="00EF243D"/>
    <w:rsid w:val="00EF395B"/>
    <w:rsid w:val="00EF7ED5"/>
    <w:rsid w:val="00F0221A"/>
    <w:rsid w:val="00F02300"/>
    <w:rsid w:val="00F02441"/>
    <w:rsid w:val="00F04013"/>
    <w:rsid w:val="00F0555E"/>
    <w:rsid w:val="00F05CC8"/>
    <w:rsid w:val="00F06C28"/>
    <w:rsid w:val="00F1007A"/>
    <w:rsid w:val="00F11B24"/>
    <w:rsid w:val="00F13005"/>
    <w:rsid w:val="00F14E45"/>
    <w:rsid w:val="00F15CC9"/>
    <w:rsid w:val="00F167C9"/>
    <w:rsid w:val="00F2327E"/>
    <w:rsid w:val="00F30A29"/>
    <w:rsid w:val="00F32C46"/>
    <w:rsid w:val="00F408CF"/>
    <w:rsid w:val="00F446BD"/>
    <w:rsid w:val="00F45211"/>
    <w:rsid w:val="00F4588B"/>
    <w:rsid w:val="00F46E59"/>
    <w:rsid w:val="00F54E75"/>
    <w:rsid w:val="00F614FA"/>
    <w:rsid w:val="00F75BB3"/>
    <w:rsid w:val="00F7757B"/>
    <w:rsid w:val="00F8041E"/>
    <w:rsid w:val="00F841CD"/>
    <w:rsid w:val="00F842BF"/>
    <w:rsid w:val="00F86A24"/>
    <w:rsid w:val="00F86DA2"/>
    <w:rsid w:val="00F9171F"/>
    <w:rsid w:val="00F9250D"/>
    <w:rsid w:val="00F928C7"/>
    <w:rsid w:val="00F94E11"/>
    <w:rsid w:val="00F955E2"/>
    <w:rsid w:val="00F95B07"/>
    <w:rsid w:val="00F97E60"/>
    <w:rsid w:val="00FA3AA0"/>
    <w:rsid w:val="00FB2717"/>
    <w:rsid w:val="00FB5588"/>
    <w:rsid w:val="00FB6A1A"/>
    <w:rsid w:val="00FC34CB"/>
    <w:rsid w:val="00FC3638"/>
    <w:rsid w:val="00FC3C5D"/>
    <w:rsid w:val="00FD31A4"/>
    <w:rsid w:val="00FD7F0B"/>
    <w:rsid w:val="00FE176C"/>
    <w:rsid w:val="00FE45BE"/>
    <w:rsid w:val="00FF1FF3"/>
    <w:rsid w:val="00FF4C66"/>
    <w:rsid w:val="00FF6001"/>
    <w:rsid w:val="00FF69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57"/>
    <w:pPr>
      <w:widowControl w:val="0"/>
      <w:wordWrap w:val="0"/>
      <w:autoSpaceDE w:val="0"/>
      <w:autoSpaceDN w:val="0"/>
      <w:jc w:val="both"/>
    </w:pPr>
  </w:style>
  <w:style w:type="paragraph" w:styleId="4">
    <w:name w:val="heading 4"/>
    <w:basedOn w:val="a"/>
    <w:next w:val="a"/>
    <w:link w:val="4Char"/>
    <w:qFormat/>
    <w:rsid w:val="003557CF"/>
    <w:pPr>
      <w:keepNext/>
      <w:outlineLvl w:val="3"/>
    </w:pPr>
    <w:rPr>
      <w:rFonts w:ascii="Palatino Linotype" w:eastAsia="바탕" w:hAnsi="Palatino Linotype"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45B1"/>
    <w:pPr>
      <w:shd w:val="clear" w:color="auto" w:fill="FFFFFF"/>
      <w:snapToGrid w:val="0"/>
      <w:spacing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0445B1"/>
    <w:rPr>
      <w:color w:val="0000FF"/>
      <w:u w:val="single"/>
    </w:rPr>
  </w:style>
  <w:style w:type="paragraph" w:styleId="a5">
    <w:name w:val="List Paragraph"/>
    <w:basedOn w:val="a"/>
    <w:uiPriority w:val="34"/>
    <w:qFormat/>
    <w:rsid w:val="000445B1"/>
    <w:pPr>
      <w:ind w:leftChars="400" w:left="800"/>
    </w:pPr>
  </w:style>
  <w:style w:type="paragraph" w:styleId="a6">
    <w:name w:val="header"/>
    <w:basedOn w:val="a"/>
    <w:link w:val="Char"/>
    <w:uiPriority w:val="99"/>
    <w:semiHidden/>
    <w:unhideWhenUsed/>
    <w:rsid w:val="00354372"/>
    <w:pPr>
      <w:tabs>
        <w:tab w:val="center" w:pos="4513"/>
        <w:tab w:val="right" w:pos="9026"/>
      </w:tabs>
      <w:snapToGrid w:val="0"/>
    </w:pPr>
  </w:style>
  <w:style w:type="character" w:customStyle="1" w:styleId="Char">
    <w:name w:val="머리글 Char"/>
    <w:basedOn w:val="a0"/>
    <w:link w:val="a6"/>
    <w:uiPriority w:val="99"/>
    <w:semiHidden/>
    <w:rsid w:val="00354372"/>
  </w:style>
  <w:style w:type="paragraph" w:styleId="a7">
    <w:name w:val="footer"/>
    <w:basedOn w:val="a"/>
    <w:link w:val="Char0"/>
    <w:uiPriority w:val="99"/>
    <w:semiHidden/>
    <w:unhideWhenUsed/>
    <w:rsid w:val="00354372"/>
    <w:pPr>
      <w:tabs>
        <w:tab w:val="center" w:pos="4513"/>
        <w:tab w:val="right" w:pos="9026"/>
      </w:tabs>
      <w:snapToGrid w:val="0"/>
    </w:pPr>
  </w:style>
  <w:style w:type="character" w:customStyle="1" w:styleId="Char0">
    <w:name w:val="바닥글 Char"/>
    <w:basedOn w:val="a0"/>
    <w:link w:val="a7"/>
    <w:uiPriority w:val="99"/>
    <w:semiHidden/>
    <w:rsid w:val="00354372"/>
  </w:style>
  <w:style w:type="paragraph" w:styleId="a8">
    <w:name w:val="Balloon Text"/>
    <w:basedOn w:val="a"/>
    <w:link w:val="Char1"/>
    <w:uiPriority w:val="99"/>
    <w:semiHidden/>
    <w:unhideWhenUsed/>
    <w:rsid w:val="003557CF"/>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3557CF"/>
    <w:rPr>
      <w:rFonts w:asciiTheme="majorHAnsi" w:eastAsiaTheme="majorEastAsia" w:hAnsiTheme="majorHAnsi" w:cstheme="majorBidi"/>
      <w:sz w:val="18"/>
      <w:szCs w:val="18"/>
    </w:rPr>
  </w:style>
  <w:style w:type="character" w:customStyle="1" w:styleId="4Char">
    <w:name w:val="제목 4 Char"/>
    <w:basedOn w:val="a0"/>
    <w:link w:val="4"/>
    <w:rsid w:val="003557CF"/>
    <w:rPr>
      <w:rFonts w:ascii="Palatino Linotype" w:eastAsia="바탕" w:hAnsi="Palatino Linotype" w:cs="Times New Roman"/>
      <w:sz w:val="32"/>
      <w:szCs w:val="24"/>
    </w:rPr>
  </w:style>
</w:styles>
</file>

<file path=word/webSettings.xml><?xml version="1.0" encoding="utf-8"?>
<w:webSettings xmlns:r="http://schemas.openxmlformats.org/officeDocument/2006/relationships" xmlns:w="http://schemas.openxmlformats.org/wordprocessingml/2006/main">
  <w:divs>
    <w:div w:id="13041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ngparksm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357</Words>
  <Characters>2041</Characters>
  <Application>Microsoft Office Word</Application>
  <DocSecurity>0</DocSecurity>
  <Lines>17</Lines>
  <Paragraphs>4</Paragraphs>
  <ScaleCrop>false</ScaleCrop>
  <Company>Your Company Name</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박은영</cp:lastModifiedBy>
  <cp:revision>6</cp:revision>
  <dcterms:created xsi:type="dcterms:W3CDTF">2014-02-21T05:48:00Z</dcterms:created>
  <dcterms:modified xsi:type="dcterms:W3CDTF">2014-03-17T06:46:00Z</dcterms:modified>
</cp:coreProperties>
</file>